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B0" w:rsidRDefault="00A30332" w:rsidP="00A30332">
      <w:pPr>
        <w:spacing w:line="276" w:lineRule="auto"/>
        <w:contextualSpacing/>
        <w:jc w:val="both"/>
        <w:rPr>
          <w:rFonts w:ascii="Calibri" w:hAnsi="Calibri" w:cstheme="minorHAnsi"/>
          <w:b/>
        </w:rPr>
      </w:pPr>
      <w:r>
        <w:rPr>
          <w:rFonts w:cstheme="minorHAnsi"/>
          <w:b/>
        </w:rPr>
        <w:t>ΒΟΥΛΗ ΤΩΝ ΕΛΛΗΝΩ</w:t>
      </w:r>
      <w:bookmarkStart w:id="0" w:name="_GoBack"/>
      <w:bookmarkEnd w:id="0"/>
      <w:r>
        <w:rPr>
          <w:rFonts w:cstheme="minorHAnsi"/>
          <w:b/>
        </w:rPr>
        <w:t xml:space="preserve">Ν </w:t>
      </w:r>
    </w:p>
    <w:p w:rsidR="00C247B0" w:rsidRDefault="00A30332" w:rsidP="00A30332">
      <w:pPr>
        <w:spacing w:line="276" w:lineRule="auto"/>
        <w:contextualSpacing/>
        <w:jc w:val="both"/>
        <w:rPr>
          <w:rFonts w:ascii="Calibri" w:hAnsi="Calibri" w:cstheme="minorHAnsi"/>
          <w:b/>
        </w:rPr>
      </w:pPr>
      <w:r>
        <w:rPr>
          <w:rFonts w:cstheme="minorHAnsi"/>
          <w:b/>
        </w:rPr>
        <w:t xml:space="preserve">ΠΕΡΙΟΔΟΣ ΙΗ΄- ΣΥΝΟΔΟΣ Β΄ </w:t>
      </w:r>
    </w:p>
    <w:p w:rsidR="00C247B0" w:rsidRDefault="00A30332" w:rsidP="00A30332">
      <w:pPr>
        <w:spacing w:line="276" w:lineRule="auto"/>
        <w:contextualSpacing/>
        <w:jc w:val="both"/>
        <w:rPr>
          <w:rFonts w:ascii="Calibri" w:hAnsi="Calibri" w:cstheme="minorHAnsi"/>
          <w:b/>
        </w:rPr>
      </w:pPr>
      <w:r>
        <w:rPr>
          <w:rFonts w:cstheme="minorHAnsi"/>
          <w:b/>
        </w:rPr>
        <w:t>ΔΙΑΡΚΗΣ ΕΠΙΤΡΟΠΗ ΔΗΜΟΣΙΑΣ ΔΙΟΙΚΗΣΗΣ, ΔΗΜΟΣΙΑΣ ΤΑΞΗΣ ΚΑΙ ΔΙΚΑΙΟΣΥΝΗΣ</w:t>
      </w:r>
      <w:r>
        <w:rPr>
          <w:rFonts w:cstheme="minorHAnsi"/>
          <w:b/>
        </w:rPr>
        <w:tab/>
      </w:r>
    </w:p>
    <w:p w:rsidR="00C247B0" w:rsidRDefault="00C247B0" w:rsidP="00A30332">
      <w:pPr>
        <w:spacing w:line="276" w:lineRule="auto"/>
        <w:ind w:firstLine="720"/>
        <w:contextualSpacing/>
        <w:jc w:val="both"/>
        <w:rPr>
          <w:rFonts w:ascii="Calibri" w:hAnsi="Calibri" w:cstheme="minorHAnsi"/>
          <w:b/>
        </w:rPr>
      </w:pPr>
    </w:p>
    <w:p w:rsidR="00C247B0" w:rsidRDefault="00C247B0" w:rsidP="00A30332">
      <w:pPr>
        <w:spacing w:line="276" w:lineRule="auto"/>
        <w:ind w:firstLine="720"/>
        <w:contextualSpacing/>
        <w:jc w:val="both"/>
        <w:rPr>
          <w:rFonts w:ascii="Calibri" w:hAnsi="Calibri" w:cstheme="minorHAnsi"/>
          <w:b/>
        </w:rPr>
      </w:pPr>
    </w:p>
    <w:p w:rsidR="00C247B0" w:rsidRDefault="00A30332" w:rsidP="00A30332">
      <w:pPr>
        <w:spacing w:line="276" w:lineRule="auto"/>
        <w:ind w:firstLine="720"/>
        <w:contextualSpacing/>
        <w:jc w:val="center"/>
        <w:rPr>
          <w:rFonts w:ascii="Calibri" w:hAnsi="Calibri" w:cstheme="minorHAnsi"/>
          <w:b/>
        </w:rPr>
      </w:pPr>
      <w:r>
        <w:rPr>
          <w:rFonts w:cstheme="minorHAnsi"/>
          <w:b/>
        </w:rPr>
        <w:t>ΠΡ Α Κ Τ Ι Κ Ο</w:t>
      </w:r>
    </w:p>
    <w:p w:rsidR="00C247B0" w:rsidRDefault="00A30332" w:rsidP="00A30332">
      <w:pPr>
        <w:spacing w:line="276" w:lineRule="auto"/>
        <w:ind w:firstLine="720"/>
        <w:contextualSpacing/>
        <w:jc w:val="center"/>
        <w:rPr>
          <w:rFonts w:ascii="Calibri" w:hAnsi="Calibri" w:cstheme="minorHAnsi"/>
          <w:b/>
        </w:rPr>
      </w:pPr>
      <w:r>
        <w:rPr>
          <w:rFonts w:cstheme="minorHAnsi"/>
          <w:b/>
        </w:rPr>
        <w:t xml:space="preserve">(Άρθρο 40 παρ. 1 </w:t>
      </w:r>
      <w:proofErr w:type="spellStart"/>
      <w:r>
        <w:rPr>
          <w:rFonts w:cstheme="minorHAnsi"/>
          <w:b/>
        </w:rPr>
        <w:t>Κ.τ.Β</w:t>
      </w:r>
      <w:proofErr w:type="spellEnd"/>
      <w:r>
        <w:rPr>
          <w:rFonts w:cstheme="minorHAnsi"/>
          <w:b/>
        </w:rPr>
        <w:t>.)</w:t>
      </w:r>
    </w:p>
    <w:p w:rsidR="00C247B0" w:rsidRDefault="00C247B0" w:rsidP="00A30332">
      <w:pPr>
        <w:spacing w:line="276" w:lineRule="auto"/>
        <w:ind w:firstLine="720"/>
        <w:contextualSpacing/>
        <w:jc w:val="both"/>
        <w:rPr>
          <w:rFonts w:ascii="Calibri" w:hAnsi="Calibri" w:cstheme="minorHAnsi"/>
          <w:b/>
        </w:rPr>
      </w:pPr>
    </w:p>
    <w:p w:rsidR="00C247B0" w:rsidRDefault="00A30332" w:rsidP="00A30332">
      <w:pPr>
        <w:pStyle w:val="3"/>
        <w:spacing w:beforeAutospacing="0" w:after="0" w:afterAutospacing="0" w:line="276" w:lineRule="auto"/>
        <w:contextualSpacing/>
        <w:jc w:val="both"/>
      </w:pPr>
      <w:r>
        <w:rPr>
          <w:rFonts w:ascii="Calibri" w:hAnsi="Calibri" w:cstheme="minorHAnsi"/>
          <w:b w:val="0"/>
          <w:sz w:val="22"/>
          <w:szCs w:val="22"/>
        </w:rPr>
        <w:tab/>
        <w:t xml:space="preserve">Στην Αθήνα, σήμερα, 21 Δεκεμβρίου 2020, ημέρα Δευτέρα και ώρα 13.35΄, στην Αίθουσα </w:t>
      </w:r>
      <w:r>
        <w:rPr>
          <w:rFonts w:ascii="Calibri" w:eastAsia="Calibri" w:hAnsi="Calibri" w:cstheme="minorHAnsi"/>
          <w:b w:val="0"/>
          <w:sz w:val="22"/>
          <w:szCs w:val="22"/>
          <w:lang w:eastAsia="en-US"/>
        </w:rPr>
        <w:t>Γερουσίας</w:t>
      </w:r>
      <w:r>
        <w:rPr>
          <w:rFonts w:ascii="Calibri" w:hAnsi="Calibr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(3η συνεδρίαση)</w:t>
      </w:r>
    </w:p>
    <w:p w:rsidR="00C247B0" w:rsidRDefault="00A30332" w:rsidP="00A30332">
      <w:pPr>
        <w:pStyle w:val="3"/>
        <w:spacing w:beforeAutospacing="0" w:after="0" w:afterAutospacing="0" w:line="276" w:lineRule="auto"/>
        <w:ind w:firstLine="720"/>
        <w:contextualSpacing/>
        <w:jc w:val="both"/>
        <w:rPr>
          <w:rFonts w:ascii="Calibri" w:hAnsi="Calibri" w:cstheme="minorHAnsi"/>
          <w:b w:val="0"/>
          <w:sz w:val="22"/>
          <w:szCs w:val="22"/>
        </w:rPr>
      </w:pPr>
      <w:r>
        <w:rPr>
          <w:rFonts w:ascii="Calibri" w:hAnsi="Calibri" w:cstheme="minorHAnsi"/>
          <w:b w:val="0"/>
          <w:sz w:val="22"/>
          <w:szCs w:val="22"/>
        </w:rPr>
        <w:t>Στη συνεδρίαση παρέστησαν ο Υπουργός Εσωτερικών, κ. Παναγιώτης Θεοδωρικάκος, καθώς και αρμόδιοι υπηρεσιακοί παράγοντες.</w:t>
      </w:r>
    </w:p>
    <w:p w:rsidR="00C247B0" w:rsidRDefault="00A30332" w:rsidP="00A30332">
      <w:pPr>
        <w:spacing w:line="276" w:lineRule="auto"/>
        <w:ind w:firstLine="720"/>
        <w:contextualSpacing/>
        <w:jc w:val="both"/>
        <w:rPr>
          <w:rFonts w:ascii="Calibri" w:hAnsi="Calibri" w:cstheme="minorHAnsi"/>
        </w:rPr>
      </w:pPr>
      <w:r>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247B0" w:rsidRDefault="00A30332" w:rsidP="00A30332">
      <w:pPr>
        <w:spacing w:line="276" w:lineRule="auto"/>
        <w:ind w:firstLine="720"/>
        <w:contextualSpacing/>
        <w:jc w:val="both"/>
      </w:pPr>
      <w:r>
        <w:rPr>
          <w:rFonts w:cstheme="minorHAnsi"/>
        </w:rPr>
        <w:t xml:space="preserve">Παρόντες ήταν οι Βουλευτές κ.κ.: </w:t>
      </w:r>
      <w:bookmarkStart w:id="1" w:name="__DdeLink__9881_3403652064"/>
      <w:r>
        <w:rPr>
          <w:rFonts w:cstheme="minorHAns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w:t>
      </w:r>
      <w:bookmarkStart w:id="2" w:name="_GoBack1"/>
      <w:bookmarkEnd w:id="2"/>
      <w:r>
        <w:rPr>
          <w:rFonts w:cstheme="minorHAnsi"/>
        </w:rPr>
        <w:t>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Πάτσης Ανδρέας, Δούνια Παναγιώτα (Νόνη),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Σπίρτζης Χρήστος, Ψυχογιός Γεώργιος, Καμίνης Γεώργιος, Καστανίδης Χαράλαμπος, Λιακούλη Ευαγγελία, Συντυχάκης Εμμανουήλ, Κανέλλη Γαρυφαλλιά (Λιάνα), Καραθανασόπουλος Νικόλαος</w:t>
      </w:r>
      <w:bookmarkEnd w:id="1"/>
      <w:r>
        <w:rPr>
          <w:rFonts w:cstheme="minorHAnsi"/>
        </w:rPr>
        <w:t>, Μυλωνάκης Αντώνιος, Χήτας Κωνσταντίνος, Αδαμοπούλου Αγγελική και Μπακαδήμα Φωτεινή.</w:t>
      </w:r>
    </w:p>
    <w:p w:rsidR="00C247B0" w:rsidRDefault="00A30332" w:rsidP="00A30332">
      <w:pPr>
        <w:spacing w:line="276" w:lineRule="auto"/>
        <w:ind w:firstLine="720"/>
        <w:contextualSpacing/>
        <w:jc w:val="both"/>
        <w:rPr>
          <w:rFonts w:ascii="Calibri" w:hAnsi="Calibri" w:cs="Arial"/>
          <w:color w:val="212529"/>
        </w:rPr>
      </w:pPr>
      <w:r>
        <w:rPr>
          <w:rFonts w:cstheme="minorHAnsi"/>
          <w:b/>
        </w:rPr>
        <w:t>ΜΑΞΙΜΟΣ ΧΑΡΑΚΟΠΟΥΛΟΣ (Πρόεδρος της Επιτροπής):</w:t>
      </w:r>
      <w:r>
        <w:rPr>
          <w:rFonts w:cstheme="minorHAnsi"/>
        </w:rPr>
        <w:t xml:space="preserve"> Αρχίζει η</w:t>
      </w:r>
      <w:r>
        <w:rPr>
          <w:rFonts w:cs="Arial"/>
          <w:color w:val="212529"/>
        </w:rPr>
        <w:t xml:space="preserve">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Είναι η τρίτη συνεδρίαση, η συζήτηση επί των άρθρων. </w:t>
      </w:r>
    </w:p>
    <w:p w:rsidR="00C247B0" w:rsidRDefault="00A30332" w:rsidP="00A30332">
      <w:pPr>
        <w:spacing w:line="276" w:lineRule="auto"/>
        <w:ind w:firstLine="720"/>
        <w:contextualSpacing/>
        <w:jc w:val="both"/>
        <w:rPr>
          <w:rFonts w:ascii="Calibri" w:hAnsi="Calibri" w:cs="Arial"/>
          <w:color w:val="212529"/>
        </w:rPr>
      </w:pPr>
      <w:r>
        <w:rPr>
          <w:rFonts w:cs="Arial"/>
          <w:color w:val="212529"/>
        </w:rPr>
        <w:t>Πριν μπούμε στη συζήτηση των άρθρων μετά και την ακρόαση των φορέων, εισερχόμαστε στην ψήφιση του σχεδίου νόμου επί της αρχής.</w:t>
      </w:r>
    </w:p>
    <w:p w:rsidR="00C247B0" w:rsidRDefault="00A30332" w:rsidP="00A30332">
      <w:pPr>
        <w:spacing w:line="276" w:lineRule="auto"/>
        <w:ind w:firstLine="720"/>
        <w:contextualSpacing/>
        <w:jc w:val="both"/>
        <w:rPr>
          <w:rFonts w:ascii="Calibri" w:hAnsi="Calibri" w:cs="Arial"/>
          <w:color w:val="212529"/>
        </w:rPr>
      </w:pPr>
      <w:r>
        <w:rPr>
          <w:rFonts w:cs="Arial"/>
          <w:color w:val="212529"/>
        </w:rPr>
        <w:lastRenderedPageBreak/>
        <w:t>Ερωτάται η Επιτροπή αν γίνεται δεκτό το σχέδιο νόμου επί της αρχής. Ο Εισηγητής της Νέας Δημοκρατίας, ο κ. Κώτσηρας.</w:t>
      </w:r>
    </w:p>
    <w:p w:rsidR="00C247B0" w:rsidRDefault="00A30332" w:rsidP="00A30332">
      <w:pPr>
        <w:spacing w:line="276" w:lineRule="auto"/>
        <w:ind w:firstLine="720"/>
        <w:contextualSpacing/>
        <w:jc w:val="both"/>
        <w:rPr>
          <w:rFonts w:ascii="Calibri" w:hAnsi="Calibri" w:cs="Arial"/>
          <w:color w:val="212529"/>
        </w:rPr>
      </w:pPr>
      <w:r>
        <w:rPr>
          <w:rFonts w:cs="Arial"/>
          <w:b/>
          <w:color w:val="212529"/>
        </w:rPr>
        <w:t>ΓΕΩΡΓΙΟΣ ΚΩΤΣΗΡΑΣ(Εισηγητής της Πλειοψηφίας):</w:t>
      </w:r>
      <w:r>
        <w:rPr>
          <w:rFonts w:cs="Arial"/>
          <w:color w:val="212529"/>
        </w:rPr>
        <w:t xml:space="preserve"> Ναι, κύριε Πρόεδρε.</w:t>
      </w:r>
    </w:p>
    <w:p w:rsidR="00C247B0" w:rsidRDefault="00A30332" w:rsidP="00A30332">
      <w:pPr>
        <w:spacing w:line="276" w:lineRule="auto"/>
        <w:ind w:firstLine="720"/>
        <w:contextualSpacing/>
        <w:jc w:val="both"/>
        <w:rPr>
          <w:rFonts w:ascii="Calibri" w:hAnsi="Calibri" w:cs="Arial"/>
          <w:color w:val="212529"/>
        </w:rPr>
      </w:pPr>
      <w:r>
        <w:rPr>
          <w:rFonts w:cstheme="minorHAnsi"/>
          <w:b/>
        </w:rPr>
        <w:t>ΜΑΞΙΜΟΣ ΧΑΡΑΚΟΠΟΥΛΟΣ (Πρόεδρος της Επιτροπής):</w:t>
      </w:r>
      <w:r>
        <w:rPr>
          <w:rFonts w:cstheme="minorHAnsi"/>
        </w:rPr>
        <w:t xml:space="preserve"> Ο</w:t>
      </w:r>
      <w:r>
        <w:rPr>
          <w:rFonts w:cs="Arial"/>
          <w:color w:val="212529"/>
        </w:rPr>
        <w:t xml:space="preserve"> Εισηγητής του ΣΥΡΙΖΑ, ο κ. Ζαχαριάδης.</w:t>
      </w:r>
    </w:p>
    <w:p w:rsidR="00C247B0" w:rsidRDefault="00A30332" w:rsidP="00A30332">
      <w:pPr>
        <w:spacing w:line="276" w:lineRule="auto"/>
        <w:ind w:firstLine="720"/>
        <w:contextualSpacing/>
        <w:jc w:val="both"/>
        <w:rPr>
          <w:rFonts w:ascii="Calibri" w:hAnsi="Calibri" w:cs="Arial"/>
          <w:color w:val="212529"/>
        </w:rPr>
      </w:pPr>
      <w:r>
        <w:rPr>
          <w:rFonts w:cs="Arial"/>
          <w:b/>
          <w:color w:val="212529"/>
        </w:rPr>
        <w:t>ΚΩΝΣΤΑΝΤΙΝΟΣ ΖΑΧΑΡΙΑΔΗΣ(Εισηγητής της Μειοψηφίας):</w:t>
      </w:r>
      <w:r>
        <w:rPr>
          <w:rFonts w:cs="Arial"/>
          <w:color w:val="212529"/>
        </w:rPr>
        <w:t xml:space="preserve"> Επιφύλαξη.</w:t>
      </w:r>
    </w:p>
    <w:p w:rsidR="00C247B0" w:rsidRDefault="00A30332" w:rsidP="00A30332">
      <w:pPr>
        <w:spacing w:line="276" w:lineRule="auto"/>
        <w:ind w:firstLine="720"/>
        <w:contextualSpacing/>
        <w:jc w:val="both"/>
        <w:rPr>
          <w:rFonts w:ascii="Calibri" w:hAnsi="Calibri" w:cs="Arial"/>
          <w:color w:val="212529"/>
        </w:rPr>
      </w:pPr>
      <w:r>
        <w:rPr>
          <w:rFonts w:cstheme="minorHAnsi"/>
          <w:b/>
        </w:rPr>
        <w:t>ΜΑΞΙΜΟΣ ΧΑΡΑΚΟΠΟΥΛΟΣ (Πρόεδρος της Επιτροπής):</w:t>
      </w:r>
      <w:r>
        <w:rPr>
          <w:rFonts w:cs="Arial"/>
          <w:color w:val="212529"/>
        </w:rPr>
        <w:t xml:space="preserve"> Η Ειδική Αγορήτρια του Κινήματος Αλλαγής, η κυρία Λιακούλη.</w:t>
      </w:r>
    </w:p>
    <w:p w:rsidR="00C247B0" w:rsidRDefault="00A30332" w:rsidP="00A30332">
      <w:pPr>
        <w:spacing w:line="276" w:lineRule="auto"/>
        <w:ind w:firstLine="720"/>
        <w:contextualSpacing/>
        <w:jc w:val="both"/>
        <w:rPr>
          <w:rFonts w:ascii="Calibri" w:hAnsi="Calibri" w:cs="Arial"/>
          <w:color w:val="212529"/>
        </w:rPr>
      </w:pPr>
      <w:r>
        <w:rPr>
          <w:rFonts w:cs="Arial"/>
          <w:b/>
          <w:bCs/>
          <w:color w:val="212529"/>
        </w:rPr>
        <w:t>ΕΥΑΓΓΕΛΙΑ ΛΙΑΚΟΥΛΗ(Ειδική Αγορήτρια του Κινήματος Αλλαγής):</w:t>
      </w:r>
      <w:r>
        <w:rPr>
          <w:rFonts w:cs="Arial"/>
          <w:color w:val="212529"/>
        </w:rPr>
        <w:t xml:space="preserve"> Επιφύλαξη, κύριε Πρόεδρε.</w:t>
      </w:r>
    </w:p>
    <w:p w:rsidR="00C247B0" w:rsidRDefault="00A30332" w:rsidP="00A30332">
      <w:pPr>
        <w:spacing w:line="276" w:lineRule="auto"/>
        <w:ind w:firstLine="720"/>
        <w:contextualSpacing/>
        <w:jc w:val="both"/>
        <w:rPr>
          <w:rFonts w:ascii="Calibri" w:hAnsi="Calibri" w:cs="Arial"/>
          <w:color w:val="212529"/>
        </w:rPr>
      </w:pPr>
      <w:r>
        <w:rPr>
          <w:rFonts w:cstheme="minorHAnsi"/>
          <w:b/>
        </w:rPr>
        <w:t xml:space="preserve">ΜΑΞΙΜΟΣ ΧΑΡΑΚΟΠΟΥΛΟΣ (Πρόεδρος της Επιτροπής): </w:t>
      </w:r>
      <w:r>
        <w:rPr>
          <w:rFonts w:cstheme="minorHAnsi"/>
        </w:rPr>
        <w:t>Ο</w:t>
      </w:r>
      <w:r>
        <w:rPr>
          <w:rFonts w:cs="Arial"/>
          <w:color w:val="212529"/>
        </w:rPr>
        <w:t xml:space="preserve"> Ειδικός Αγορητής του Κομμουνιστικού Κόμματος Ελλάδος, ο κ. Συντυχάκης.</w:t>
      </w:r>
    </w:p>
    <w:p w:rsidR="00C247B0" w:rsidRDefault="00A30332" w:rsidP="00A30332">
      <w:pPr>
        <w:spacing w:line="276" w:lineRule="auto"/>
        <w:ind w:firstLine="720"/>
        <w:contextualSpacing/>
        <w:jc w:val="both"/>
        <w:rPr>
          <w:rFonts w:ascii="Calibri" w:hAnsi="Calibri" w:cs="Arial"/>
          <w:color w:val="212529"/>
        </w:rPr>
      </w:pPr>
      <w:r>
        <w:rPr>
          <w:rFonts w:cs="Arial"/>
          <w:b/>
          <w:color w:val="212529"/>
        </w:rPr>
        <w:t>ΕΜΜΑΝΟΥΗΛ ΣΥΝΤΥΧΑΚΗΣ(Ειδικός Αγορητής του Κ.Κ.Ε.):</w:t>
      </w:r>
      <w:r>
        <w:rPr>
          <w:rFonts w:cs="Arial"/>
          <w:color w:val="212529"/>
        </w:rPr>
        <w:t xml:space="preserve"> Καταψηφίζουμε, κύριε Πρόεδρε.</w:t>
      </w:r>
    </w:p>
    <w:p w:rsidR="00C247B0" w:rsidRDefault="00A30332" w:rsidP="00A30332">
      <w:pPr>
        <w:spacing w:line="276" w:lineRule="auto"/>
        <w:ind w:firstLine="720"/>
        <w:contextualSpacing/>
        <w:jc w:val="both"/>
        <w:rPr>
          <w:rFonts w:ascii="Calibri" w:hAnsi="Calibri" w:cs="Arial"/>
          <w:color w:val="212529"/>
        </w:rPr>
      </w:pPr>
      <w:r>
        <w:rPr>
          <w:rFonts w:cstheme="minorHAnsi"/>
          <w:b/>
        </w:rPr>
        <w:t>ΜΑΞΙΜΟΣ ΧΑΡΑΚΟΠΟΥΛΟΣ (Πρόεδρος της Επιτροπής):</w:t>
      </w:r>
      <w:r>
        <w:rPr>
          <w:rFonts w:cs="Arial"/>
          <w:color w:val="212529"/>
        </w:rPr>
        <w:t xml:space="preserve"> Ο Ειδικός Αγορητής της Ελληνικής Λύσης, ο κ. Χήτας.</w:t>
      </w:r>
    </w:p>
    <w:p w:rsidR="00C247B0" w:rsidRDefault="00A30332" w:rsidP="00A30332">
      <w:pPr>
        <w:spacing w:line="276" w:lineRule="auto"/>
        <w:ind w:firstLine="720"/>
        <w:contextualSpacing/>
        <w:jc w:val="both"/>
        <w:rPr>
          <w:rFonts w:ascii="Calibri" w:hAnsi="Calibri" w:cs="Arial"/>
          <w:color w:val="212529"/>
        </w:rPr>
      </w:pPr>
      <w:r>
        <w:rPr>
          <w:rFonts w:cs="Arial"/>
          <w:b/>
          <w:color w:val="212529"/>
        </w:rPr>
        <w:t>ΚΩΝΣΤΑΝΤΙΝΟΣ ΧΗΤΑΣ(Ειδικός Αγορητής της Ελληνικής Λύσης - ΚΥΡΙΑΚΟΣ ΒΕΛΟΠΟΥΛΟΣ)</w:t>
      </w:r>
      <w:r>
        <w:rPr>
          <w:rFonts w:cs="Arial"/>
          <w:color w:val="212529"/>
        </w:rPr>
        <w:t>: Επιφύλαξη.</w:t>
      </w:r>
    </w:p>
    <w:p w:rsidR="00C247B0" w:rsidRDefault="00A30332" w:rsidP="00A30332">
      <w:pPr>
        <w:spacing w:line="276" w:lineRule="auto"/>
        <w:ind w:firstLine="720"/>
        <w:contextualSpacing/>
        <w:jc w:val="both"/>
        <w:rPr>
          <w:rFonts w:ascii="Calibri" w:hAnsi="Calibri" w:cs="Arial"/>
          <w:color w:val="212529"/>
        </w:rPr>
      </w:pPr>
      <w:r>
        <w:rPr>
          <w:rFonts w:cstheme="minorHAnsi"/>
          <w:b/>
        </w:rPr>
        <w:t>ΜΑΞΙΜΟΣ ΧΑΡΑΚΟΠΟΥΛΟΣ (Πρόεδρος της Επιτροπής):</w:t>
      </w:r>
      <w:r>
        <w:rPr>
          <w:rFonts w:cs="Arial"/>
          <w:color w:val="212529"/>
        </w:rPr>
        <w:t xml:space="preserve"> Η Ειδική Αγορήτρια του ΜέΡΑ 25, η κυρία Μπακαδήμα. </w:t>
      </w:r>
    </w:p>
    <w:p w:rsidR="00C247B0" w:rsidRDefault="00A30332" w:rsidP="00A30332">
      <w:pPr>
        <w:spacing w:line="276" w:lineRule="auto"/>
        <w:ind w:firstLine="720"/>
        <w:contextualSpacing/>
        <w:jc w:val="both"/>
      </w:pPr>
      <w:r>
        <w:rPr>
          <w:rFonts w:cs="Arial"/>
          <w:b/>
          <w:color w:val="212529"/>
        </w:rPr>
        <w:t>ΦΩΤΕΙΝΗ ΜΠΑΚΑΔΗΜΑ(Ειδική Αγορήτρια του ΜέΡΑ25):</w:t>
      </w:r>
      <w:r>
        <w:rPr>
          <w:rFonts w:cs="Arial"/>
          <w:color w:val="212529"/>
        </w:rPr>
        <w:t xml:space="preserve"> Επιφύλαξη.</w:t>
      </w:r>
    </w:p>
    <w:p w:rsidR="00C247B0" w:rsidRDefault="00A30332" w:rsidP="00A30332">
      <w:pPr>
        <w:spacing w:line="276" w:lineRule="auto"/>
        <w:ind w:firstLine="720"/>
        <w:contextualSpacing/>
        <w:jc w:val="both"/>
        <w:rPr>
          <w:rFonts w:ascii="Calibri" w:hAnsi="Calibri" w:cs="Arial"/>
          <w:color w:val="212529"/>
        </w:rPr>
      </w:pPr>
      <w:r>
        <w:rPr>
          <w:rFonts w:cstheme="minorHAnsi"/>
          <w:b/>
        </w:rPr>
        <w:t xml:space="preserve">ΜΑΞΙΜΟΣ ΧΑΡΑΚΟΠΟΥΛΟΣ (Πρόεδρος της Επιτροπής): </w:t>
      </w:r>
      <w:r>
        <w:rPr>
          <w:rFonts w:cstheme="minorHAnsi"/>
        </w:rPr>
        <w:t>Σ</w:t>
      </w:r>
      <w:r>
        <w:rPr>
          <w:rFonts w:cs="Arial"/>
          <w:color w:val="212529"/>
        </w:rPr>
        <w:t xml:space="preserve">υνεπώς, το σχέδιο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έγινε δεκτό επί της αρχής, κατά πλειοψηφία. </w:t>
      </w:r>
    </w:p>
    <w:p w:rsidR="00C247B0" w:rsidRDefault="00A30332" w:rsidP="00A30332">
      <w:pPr>
        <w:spacing w:line="276" w:lineRule="auto"/>
        <w:ind w:firstLine="720"/>
        <w:contextualSpacing/>
        <w:jc w:val="both"/>
      </w:pPr>
      <w:r>
        <w:rPr>
          <w:rFonts w:cs="Arial"/>
          <w:color w:val="212529"/>
        </w:rPr>
        <w:t xml:space="preserve">Εισερχόμαστε τώρα στη συζήτηση επί των άρθρων. Με την άδεια των Εισηγητών, επειδή η Ειδική Αγορήτρια του ΜέΡΑ 25 έχει μια έκτακτη υποχρέωση, θα καλέσω στο βήμα την κυρία Μπακαδήμα, για την επί των άρθρων τοποθέτησή της. Έχετε το λόγο για 15 λεπτά. </w:t>
      </w:r>
    </w:p>
    <w:p w:rsidR="00C247B0" w:rsidRDefault="00A30332" w:rsidP="00A30332">
      <w:pPr>
        <w:spacing w:line="276" w:lineRule="auto"/>
        <w:ind w:firstLine="720"/>
        <w:contextualSpacing/>
        <w:jc w:val="both"/>
        <w:rPr>
          <w:rFonts w:ascii="Calibri" w:hAnsi="Calibri" w:cs="Arial"/>
          <w:color w:val="212529"/>
        </w:rPr>
      </w:pPr>
      <w:r>
        <w:rPr>
          <w:rFonts w:cs="Arial"/>
          <w:b/>
          <w:color w:val="212529"/>
        </w:rPr>
        <w:t>ΦΩΤΕΙΝΗ ΜΠΑΚΑΔΗΜΑ(Ειδική Αγορήτρια του ΜέΡΑ25):</w:t>
      </w:r>
      <w:r>
        <w:rPr>
          <w:rFonts w:cs="Arial"/>
          <w:color w:val="212529"/>
        </w:rPr>
        <w:t xml:space="preserve"> Σας ευχαριστώ πολύ κύριε Πρόεδρε. Ευχαριστώ πολύ και τους συναδέλφους για την εξυπηρέτηση. </w:t>
      </w:r>
    </w:p>
    <w:p w:rsidR="00C247B0" w:rsidRDefault="00A30332" w:rsidP="00A30332">
      <w:pPr>
        <w:spacing w:line="276" w:lineRule="auto"/>
        <w:ind w:firstLine="720"/>
        <w:contextualSpacing/>
        <w:jc w:val="both"/>
      </w:pPr>
      <w:r>
        <w:rPr>
          <w:rFonts w:cs="Arial"/>
          <w:color w:val="212529"/>
        </w:rPr>
        <w:t xml:space="preserve">Κύριε Υπουργέ, κυρίες και κύριοι συνάδελφοι, διαβάζοντας το σκοπό του νομοσχεδίου, όπως αυτός περιγράφεται στο πρώτο άρθρο αυτού, δηλαδή, η αναμόρφωση του συστήματος προσλήψεων στο δημόσιο τομέα, στην κατεύθυνση της βελτίωσης της ποιότητας και αποτελεσματικότητας του ανθρώπινου δυναμικού που στελεχώνει το δημόσιο τομέα, με έμφαση στη διατήρηση και περαιτέρω εμπέδωση του κεκτημένου των αρχών της διαφάνειας, της αντικειμενικότητας και της αξιοκρατίας, θεωρώ πως κανείς μας δεν μπορεί να είναι αντίθετος και να μην συμφωνήσει, πως αυτός είναι και θα πρέπει να είναι ο στόχος όλων μας. </w:t>
      </w:r>
    </w:p>
    <w:p w:rsidR="00C247B0" w:rsidRDefault="00A30332" w:rsidP="00A30332">
      <w:pPr>
        <w:spacing w:line="276" w:lineRule="auto"/>
        <w:ind w:firstLine="720"/>
        <w:contextualSpacing/>
        <w:jc w:val="both"/>
      </w:pPr>
      <w:r>
        <w:rPr>
          <w:rFonts w:cs="Arial"/>
          <w:color w:val="212529"/>
        </w:rPr>
        <w:t xml:space="preserve">Πράγματι, τώρα, αν δούμε τι συμβαίνει μέχρι σήμερα, το διογκωμένο πελατειακό κράτος, στη συντήρηση και στην ενίσχυση του οποίου, όλες μα όλες οι κυβερνήσεις, έχουν συμβάλει είτε θέλουν να το παραδεχτούν είτε θέλουν να μην το παραδεχτούν, είναι ένα διαχρονικό φαινόμενο της χώρας μας. Και όχι γιατί δεν ήξερε κανείς πώς να αντιμετωπίσει το φαινόμενο αυτό, απλώς και μόνο γιατί η εκάστοτε κυβέρνηση, καμία από τις κυβερνήσεις, </w:t>
      </w:r>
      <w:r>
        <w:rPr>
          <w:rFonts w:cs="Arial"/>
          <w:color w:val="212529"/>
        </w:rPr>
        <w:lastRenderedPageBreak/>
        <w:t>δεν έδειξε την απαραίτητη πολιτική βούληση για να γίνει κάτι τέτοιο, μιας και η εύκολη λύση ήταν να τακτοποιηθούν “τα παιδιά” κάθε παράταξης στο δημόσιο, μόλις εκείνη έπαιρνε την εξουσία.</w:t>
      </w:r>
    </w:p>
    <w:p w:rsidR="00C247B0" w:rsidRDefault="00A30332" w:rsidP="00A30332">
      <w:pPr>
        <w:spacing w:line="276" w:lineRule="auto"/>
        <w:ind w:firstLine="720"/>
        <w:contextualSpacing/>
        <w:jc w:val="both"/>
      </w:pPr>
      <w:r>
        <w:rPr>
          <w:rFonts w:cs="Arial"/>
          <w:color w:val="212529"/>
        </w:rPr>
        <w:t>Κάπως έτσι φτάσαμε στο 2009 να έχουμε ένα δημόσιο τομέα με πάνω από 1.000.000 υπαλλήλους. 370.000 μόνιμοι δημόσιοι υπάλληλοι, 550 συμβασιούχοι ορισμένου χρόνου, 177.000 στρατιωτικό προσωπικό. Αριθμός που μειώθηκε κατά περίπου 400.000 το 2013.</w:t>
      </w:r>
    </w:p>
    <w:p w:rsidR="00C247B0" w:rsidRDefault="00A30332" w:rsidP="00A30332">
      <w:pPr>
        <w:spacing w:line="276" w:lineRule="auto"/>
        <w:ind w:firstLine="720"/>
        <w:contextualSpacing/>
        <w:jc w:val="both"/>
      </w:pPr>
      <w:r>
        <w:rPr>
          <w:rFonts w:cs="Arial"/>
          <w:color w:val="212529"/>
        </w:rPr>
        <w:t xml:space="preserve">Ξέρετε, κυρίες και κύριοι συνάδελφοι, το πρόβλημα δεν είναι ο απόλυτος αριθμός των υπαλλήλων. Το πρόβλημα είναι πως πολλές υπηρεσίες δεν λειτουργούν αποτελεσματικά, κάτι που καθημερινά δυσκολεύει τους πολίτες. Αρκούσε μια επίσκεψη πριν την πανδημία, γιατί τώρα είναι δικαιολογημένη η περιορισμένη παρουσία υπαλλήλων, σε μια εφορία, σε ένα υποκατάστημα του ΙΚΑ, σε οποιαδήποτε δημόσια υπηρεσία, για να δει κανείς την κατάσταση που επικρατεί. Υπάλληλοι που παλεύουν να βγάλουν σε πέρας την καθημερινή ροή και να εξυπηρετήσουν τους πολίτες, αλλά και συμπολίτες μας να ταλαιπωρούνται. </w:t>
      </w:r>
    </w:p>
    <w:p w:rsidR="00C247B0" w:rsidRDefault="00A30332" w:rsidP="00A30332">
      <w:pPr>
        <w:spacing w:line="276" w:lineRule="auto"/>
        <w:ind w:firstLine="720"/>
        <w:contextualSpacing/>
        <w:jc w:val="both"/>
        <w:rPr>
          <w:rFonts w:cs="Arial"/>
          <w:color w:val="212529"/>
        </w:rPr>
      </w:pPr>
      <w:r>
        <w:rPr>
          <w:rFonts w:cs="Arial"/>
          <w:color w:val="212529"/>
        </w:rPr>
        <w:t xml:space="preserve">Το μόνο σίγουρο είναι ένα και αυτό είναι πως οφείλουμε να μεριμνήσουμε για τον εκσυγχρονισμό και την καλύτερη στελέχωση του δημόσιου και ευρύτερου δημόσιου τομέα, έτσι ώστε πράγματι το κατάλληλο στέλεχος να βρίσκεται στην κατάλληλη θέση. Και φυσικά η πλήρωση όλων των θέσεων να γίνεται μέσα από αδιάβλητες διαγωνιστικές διαδικασίες που θα εξασφαλίζουν από τη μία πλευρά την αξιοκρατία και από την άλλη τις ίσες ευκαιρίες σε όλους τους υποψηφίους. </w:t>
      </w:r>
    </w:p>
    <w:p w:rsidR="00C247B0" w:rsidRDefault="00A30332" w:rsidP="00A30332">
      <w:pPr>
        <w:spacing w:line="276" w:lineRule="auto"/>
        <w:ind w:firstLine="720"/>
        <w:contextualSpacing/>
        <w:jc w:val="both"/>
        <w:rPr>
          <w:rFonts w:cs="Arial"/>
          <w:color w:val="212529"/>
        </w:rPr>
      </w:pPr>
      <w:r>
        <w:rPr>
          <w:rFonts w:cs="Arial"/>
          <w:color w:val="212529"/>
        </w:rPr>
        <w:t xml:space="preserve">Ας πάμε τώρα να δούμε ορισμένα σημεία του σχεδίου νόμου, που υπόσχεται πως θα αναμορφώσει πράγματι τη διαδικασία προσλήψεων στο δημόσιο. </w:t>
      </w:r>
    </w:p>
    <w:p w:rsidR="00C247B0" w:rsidRDefault="00A30332" w:rsidP="00A30332">
      <w:pPr>
        <w:spacing w:line="276" w:lineRule="auto"/>
        <w:ind w:firstLine="720"/>
        <w:contextualSpacing/>
        <w:jc w:val="both"/>
      </w:pPr>
      <w:r>
        <w:rPr>
          <w:rFonts w:cs="Arial"/>
          <w:color w:val="212529"/>
        </w:rPr>
        <w:t xml:space="preserve">Στο άρθρο 2, που συνιστά το πεδίο εφαρμογής του νόμου, βλέπουμε αρκετές εξαιρέσεις, ορισμένες λογικές, όπως, για παράδειγμα οι διπλωμάτες, οι μετακλητοί επιστημονικοί συνεργάτες και ορισμένες που θα μπορούσαν να λείπουν, για παράδειγμα, το προσωπικό που προσλαμβάνεται από δημόσιες επιχειρήσεις ή τράπεζες για τις θυγατρικές εκτός Ελλάδος εταιρείες, εφόσον η διάρκεια της σύμβασης δεν υπερβαίνει τα πέντε έτη. Για ποιο λόγο αυτό το προσωπικό εξαιρείται και η πρόσληψή του δεν γίνεται και αυτή με πανελλήνιο διαγωνισμό; Καλό θα ήταν, αν θέλουμε πράγματι να μιλάμε για αξιοκρατία στο δημόσιο, να εφαρμόζεται σε όλες τις θέσεις. Για παράδειγμα, θα μπορούσε να εφαρμοστεί κάλλιστα, αν όχι με πανελλήνιο, με έναν άλλο διαγωνισμό που μπορούμε να συζητήσουμε, η θέση του μόνιμου και αναπληρωτή μόνιμου αντιπροσώπου στη Μ.Ε.Α. Βρυξελλών και στη Μ.Ε.Α. του ΟΟΣΑ και οι θέσεις του γραφείου της οικονομικής διπλωματίας στη Μ.Ε.Α. Γενεύης. Όλοι γνωρίζουμε και ας μην κρυβόμαστε πίσω από το δάχτυλό μας τον τρόπο με τον οποίο επιλέγονται τα στελέχη αυτά, κυρίως αν έχουν μεσολαβήσει εκλογές. Είναι μια κάκιστη πρακτική, που δυστυχώς εφαρμόζεται διαχρονικά, αλλά θα πρέπει επιτέλους να σταματήσει. Αλλιώς, ας μη συζητάμε για νομοσχέδια που προάγουν την αξιοκρατία στο δημόσιο. Ας πούμε ότι νομοθετούμε μία </w:t>
      </w:r>
      <w:proofErr w:type="spellStart"/>
      <w:r>
        <w:rPr>
          <w:rFonts w:cs="Arial"/>
          <w:color w:val="212529"/>
        </w:rPr>
        <w:t>αλά</w:t>
      </w:r>
      <w:proofErr w:type="spellEnd"/>
      <w:r>
        <w:rPr>
          <w:rFonts w:cs="Arial"/>
          <w:color w:val="212529"/>
        </w:rPr>
        <w:t xml:space="preserve"> καρτ αξιοκρατία αφήνοντας υπηρεσίες και υπουργεία εκτός, όπως το Υπουργείο Εξωτερικών να λειτουργεί ως κράτος εν κράτει, σαν το Βατικανό εντός της Ιταλίας.</w:t>
      </w:r>
    </w:p>
    <w:p w:rsidR="00C247B0" w:rsidRDefault="00A30332" w:rsidP="00A30332">
      <w:pPr>
        <w:spacing w:line="276" w:lineRule="auto"/>
        <w:ind w:firstLine="720"/>
        <w:contextualSpacing/>
        <w:jc w:val="both"/>
        <w:rPr>
          <w:rFonts w:cs="Arial"/>
          <w:color w:val="212529"/>
        </w:rPr>
      </w:pPr>
      <w:r>
        <w:rPr>
          <w:rFonts w:cs="Arial"/>
          <w:color w:val="212529"/>
        </w:rPr>
        <w:t>Ας προχωρήσουμε πιο κάτω. Το 3</w:t>
      </w:r>
      <w:r>
        <w:rPr>
          <w:rFonts w:cs="Arial"/>
          <w:color w:val="212529"/>
          <w:vertAlign w:val="superscript"/>
        </w:rPr>
        <w:t>ο</w:t>
      </w:r>
      <w:r>
        <w:rPr>
          <w:rFonts w:cs="Arial"/>
          <w:color w:val="212529"/>
        </w:rPr>
        <w:t xml:space="preserve"> άρθρο αυξάνει τα μέλη που συγκροτούν το ΑΣΕΠ, από 24 που είναι σήμερα σε 35, προσθέτοντας δύο αντιπροέδρους και εννιά συμβούλους. </w:t>
      </w:r>
    </w:p>
    <w:p w:rsidR="00C247B0" w:rsidRDefault="00A30332" w:rsidP="00A30332">
      <w:pPr>
        <w:spacing w:line="276" w:lineRule="auto"/>
        <w:ind w:firstLine="720"/>
        <w:contextualSpacing/>
        <w:jc w:val="both"/>
        <w:rPr>
          <w:rFonts w:cs="Arial"/>
          <w:color w:val="212529"/>
        </w:rPr>
      </w:pPr>
      <w:r>
        <w:rPr>
          <w:rFonts w:cs="Arial"/>
          <w:color w:val="212529"/>
        </w:rPr>
        <w:t xml:space="preserve">Άρθρο 5 και προγραμματισμός πλήρωσης θέσεων. Με δεδομένο πως σε αρκετούς φορείς, αλλά και υπηρεσίες - ένα ενδεικτικό παράδειγμα είναι από τις αποκεντρωμένες διοικήσεις - δεν έχουν ολοκληρωθεί τα ειδικά περιγράμματα θέσεων, θεωρούμε απαραίτητο </w:t>
      </w:r>
      <w:r>
        <w:rPr>
          <w:rFonts w:cs="Arial"/>
          <w:color w:val="212529"/>
        </w:rPr>
        <w:lastRenderedPageBreak/>
        <w:t xml:space="preserve">να αποσαφηνισθεί στο νομοσχέδιο ότι οι προσλήψεις αφορούν υπηρεσίες των οποίων τα περιγράμματα θέσεων έχουν ήδη διαμορφωθεί. </w:t>
      </w:r>
    </w:p>
    <w:p w:rsidR="00C247B0" w:rsidRDefault="00A30332" w:rsidP="00A30332">
      <w:pPr>
        <w:spacing w:line="276" w:lineRule="auto"/>
        <w:ind w:firstLine="720"/>
        <w:contextualSpacing/>
        <w:jc w:val="both"/>
        <w:rPr>
          <w:rFonts w:cs="Arial"/>
          <w:color w:val="212529"/>
        </w:rPr>
      </w:pPr>
      <w:r>
        <w:rPr>
          <w:rFonts w:cs="Arial"/>
          <w:color w:val="212529"/>
        </w:rPr>
        <w:t xml:space="preserve">Σύμφωνα τώρα με τα προβλεπόμενα στο άρθρο 6, 12% των θέσεων μόνιμου και αορίστου χρόνου προσωπικού καλύπτεται από συνανθρώπους μας με αναπηρία. </w:t>
      </w:r>
    </w:p>
    <w:p w:rsidR="00C247B0" w:rsidRDefault="00A30332" w:rsidP="00A30332">
      <w:pPr>
        <w:spacing w:line="276" w:lineRule="auto"/>
        <w:ind w:firstLine="720"/>
        <w:contextualSpacing/>
        <w:jc w:val="both"/>
        <w:rPr>
          <w:rFonts w:cs="Arial"/>
          <w:color w:val="212529"/>
        </w:rPr>
      </w:pPr>
      <w:r>
        <w:rPr>
          <w:rFonts w:cs="Arial"/>
          <w:color w:val="212529"/>
        </w:rPr>
        <w:t xml:space="preserve">Το άρθρο 13 προσαρμόζει τα κριτήρια για τις ειδικές κατηγορίες. Πολύτεκνοι στο 16%, </w:t>
      </w:r>
      <w:proofErr w:type="spellStart"/>
      <w:r>
        <w:rPr>
          <w:rFonts w:cs="Arial"/>
          <w:color w:val="212529"/>
        </w:rPr>
        <w:t>τρίτεκνοι</w:t>
      </w:r>
      <w:proofErr w:type="spellEnd"/>
      <w:r>
        <w:rPr>
          <w:rFonts w:cs="Arial"/>
          <w:color w:val="212529"/>
        </w:rPr>
        <w:t xml:space="preserve"> στο 12% και 5% για συγγενείς ατόμων με αναπηρία. </w:t>
      </w:r>
    </w:p>
    <w:p w:rsidR="00C247B0" w:rsidRDefault="00A30332" w:rsidP="00A30332">
      <w:pPr>
        <w:spacing w:line="276" w:lineRule="auto"/>
        <w:ind w:firstLine="720"/>
        <w:contextualSpacing/>
        <w:jc w:val="both"/>
        <w:rPr>
          <w:rFonts w:cs="Arial"/>
          <w:color w:val="212529"/>
        </w:rPr>
      </w:pPr>
      <w:r>
        <w:rPr>
          <w:rFonts w:cs="Arial"/>
          <w:color w:val="212529"/>
        </w:rPr>
        <w:t xml:space="preserve">Τα άρθρα 8 και 9 περιγράφουν τον πανελλήνιο διαγωνισμό και τη δομή αυτού με εξέταση γνώσεων και δοκιμασία δεξιοτήτων και εργασιακής αποτελεσματικότητας, ενώ προβλέπεται να επιτρέπει σε άτομα με αναπηρία να λάβουν μέρος. </w:t>
      </w:r>
    </w:p>
    <w:p w:rsidR="00C247B0" w:rsidRDefault="00A30332" w:rsidP="00A30332">
      <w:pPr>
        <w:spacing w:line="276" w:lineRule="auto"/>
        <w:ind w:firstLine="720"/>
        <w:contextualSpacing/>
        <w:jc w:val="both"/>
        <w:rPr>
          <w:rFonts w:ascii="Calibri" w:hAnsi="Calibri"/>
        </w:rPr>
      </w:pPr>
      <w:r>
        <w:t xml:space="preserve">Θεωρούμε πως αυτό είναι εξαιρετικά σημαντικό και θα πρέπει τα άτομα με αναπηρία να χαίρουν των ίδιων ευκαιριών που έχουμε όλοι οι υπόλοιποι. Δεν είναι πολίτες δεύτερης κατηγορίας, ούτε θα πρέπει να αντιμετωπίζονται ως τέτοιοι. </w:t>
      </w:r>
    </w:p>
    <w:p w:rsidR="00C247B0" w:rsidRDefault="00A30332" w:rsidP="00A30332">
      <w:pPr>
        <w:spacing w:line="276" w:lineRule="auto"/>
        <w:ind w:firstLine="720"/>
        <w:contextualSpacing/>
        <w:jc w:val="both"/>
        <w:rPr>
          <w:rFonts w:ascii="Calibri" w:hAnsi="Calibri"/>
        </w:rPr>
      </w:pPr>
      <w:r>
        <w:t xml:space="preserve">Το άρθρο 11 ορίζει πως η διαδικασία του διαγωνισμού, τα βαθμολογικά κέντρα, τα θέματα και όλα τα συναφή, αποφασίζονται από την Κεντρική Επιτροπή του διαγωνισμού. </w:t>
      </w:r>
    </w:p>
    <w:p w:rsidR="00C247B0" w:rsidRDefault="00A30332" w:rsidP="00A30332">
      <w:pPr>
        <w:spacing w:line="276" w:lineRule="auto"/>
        <w:ind w:firstLine="720"/>
        <w:contextualSpacing/>
        <w:jc w:val="both"/>
      </w:pPr>
      <w:r>
        <w:t xml:space="preserve">Στο άρθρο 12 έχουμε τις προσαυξήσεις βάσει τυπικών προσόντων: Κατά 5 μονάδες για κατόχους διδακτορικού διπλώματος, κατά 2 για εκείνους που έχουν Μάστερ ετήσιας φοίτησης, κατά μία για εκείνους που έχουν </w:t>
      </w:r>
      <w:proofErr w:type="spellStart"/>
      <w:r>
        <w:t>Integrated</w:t>
      </w:r>
      <w:proofErr w:type="spellEnd"/>
      <w:r>
        <w:t xml:space="preserve"> </w:t>
      </w:r>
      <w:proofErr w:type="spellStart"/>
      <w:r>
        <w:t>Master</w:t>
      </w:r>
      <w:proofErr w:type="spellEnd"/>
      <w:r>
        <w:t xml:space="preserve">. Δυστυχώς, βλέπουμε την πλήρη απαξίωση των ακαδημαϊκών προσόντων με την τόσο χαμηλή </w:t>
      </w:r>
      <w:proofErr w:type="spellStart"/>
      <w:r>
        <w:t>μοριοδότηση</w:t>
      </w:r>
      <w:proofErr w:type="spellEnd"/>
      <w:r>
        <w:t xml:space="preserve">, αν και θα έπρεπε στόχος όλων μας να είναι να κάνουμε το δημόσιο ελκυστικό για στελέχη με υψηλά προσόντα. Επίσης, όπως σημείωσα και στην πρώτη συνεδρίαση της Επιτροπής, δεν δίνετε καμία σημασία στην προϋπηρεσία και τη γνώση ξένων γλωσσών. </w:t>
      </w:r>
    </w:p>
    <w:p w:rsidR="00C247B0" w:rsidRDefault="00A30332" w:rsidP="00A30332">
      <w:pPr>
        <w:spacing w:line="276" w:lineRule="auto"/>
        <w:ind w:firstLine="720"/>
        <w:contextualSpacing/>
        <w:jc w:val="both"/>
        <w:rPr>
          <w:rFonts w:ascii="Calibri" w:hAnsi="Calibri"/>
        </w:rPr>
      </w:pPr>
      <w:r>
        <w:t xml:space="preserve">Θα προτείναμε, ως εκ τούτου, να αλλάξει το σημείο αυτό του άρθρου και να αυξηθεί η προσαύξηση για τα διδακτορικά και τα μεταπτυχιακά. Ενδεικτικά, θα μπορούσαμε να πάμε στις 8 ή 9 μονάδες για το διδακτορικό, 4 για το μεταπτυχιακό, 2 για ένα δεύτερο μεταπτυχιακό ή δεύτερο πτυχίο, προκειμένου να μην απαξιώνεται ούτε η πανεπιστημιακή εκπαίδευση, ούτε η επιστημονική έρευνα. </w:t>
      </w:r>
    </w:p>
    <w:p w:rsidR="00C247B0" w:rsidRDefault="00A30332" w:rsidP="00A30332">
      <w:pPr>
        <w:spacing w:line="276" w:lineRule="auto"/>
        <w:ind w:firstLine="720"/>
        <w:contextualSpacing/>
        <w:jc w:val="both"/>
        <w:rPr>
          <w:rFonts w:ascii="Calibri" w:hAnsi="Calibri"/>
        </w:rPr>
      </w:pPr>
      <w:r>
        <w:t xml:space="preserve">Επιπλέον προτείνουμε να προστεθεί προσαύξηση για την άριστη γνώση ξένης γλώσσας. Ενδεικτικά, 3 μονάδες θα μπορούσαν να είναι για την πρώτη ξένη γλώσσα και 1 για τη δεύτερη. Επίσης, να προστεθεί </w:t>
      </w:r>
      <w:proofErr w:type="spellStart"/>
      <w:r>
        <w:t>μοριοδότηση</w:t>
      </w:r>
      <w:proofErr w:type="spellEnd"/>
      <w:r>
        <w:t xml:space="preserve"> για σχετική επαγγελματική εμπειρία. </w:t>
      </w:r>
    </w:p>
    <w:p w:rsidR="00C247B0" w:rsidRDefault="00A30332" w:rsidP="00A30332">
      <w:pPr>
        <w:spacing w:line="276" w:lineRule="auto"/>
        <w:ind w:firstLine="720"/>
        <w:contextualSpacing/>
        <w:jc w:val="both"/>
        <w:rPr>
          <w:rFonts w:ascii="Calibri" w:hAnsi="Calibri"/>
        </w:rPr>
      </w:pPr>
      <w:r>
        <w:t xml:space="preserve">Θετικά βλέπουμε τις προσαυξήσεις εντοπιότητας, καθώς είναι σημαντικό να στελεχωθούν οι υπηρεσίες σε όλη τη χώρα. Και θα πρέπει να δίνονται κίνητρα, είτε για να παραμείνουν συμπολίτες μας στον τόπο καταγωγής τους, είτε για να επιστρέψουν σε αυτόν, αν το επιθυμούν. </w:t>
      </w:r>
    </w:p>
    <w:p w:rsidR="00C247B0" w:rsidRDefault="00A30332" w:rsidP="00A30332">
      <w:pPr>
        <w:spacing w:line="276" w:lineRule="auto"/>
        <w:ind w:firstLine="720"/>
        <w:contextualSpacing/>
        <w:jc w:val="both"/>
        <w:rPr>
          <w:rFonts w:ascii="Calibri" w:hAnsi="Calibri"/>
        </w:rPr>
      </w:pPr>
      <w:r>
        <w:t>Το άρθρο 16 περιγράφει τη διαδικασία της προκήρυξης των θέσεων προς πλήρωση.</w:t>
      </w:r>
    </w:p>
    <w:p w:rsidR="00C247B0" w:rsidRDefault="00A30332" w:rsidP="00A30332">
      <w:pPr>
        <w:spacing w:line="276" w:lineRule="auto"/>
        <w:ind w:firstLine="720"/>
        <w:contextualSpacing/>
        <w:jc w:val="both"/>
        <w:rPr>
          <w:rFonts w:ascii="Calibri" w:hAnsi="Calibri"/>
        </w:rPr>
      </w:pPr>
      <w:r>
        <w:t xml:space="preserve">Το άρθρο 18 περιγράφει τη διαδικασία υποβολής αιτήσεων συμμετοχής. Θεωρούμε πως, για πολλές περιπτώσεις, η προθεσμία των 10 ημερών είναι εξαιρετικά πιθανό να αποδειχθεί δύσκολο να τηρηθεί. Ειδικά, αν πρόκειται να κατατεθούν και τα δικαιολογητικά μαζί με την αίτηση συμμετοχής, σύμφωνα με την κατ’ εξαίρεση πρόβλεψη του άρθρου 20. </w:t>
      </w:r>
    </w:p>
    <w:p w:rsidR="00C247B0" w:rsidRDefault="00A30332" w:rsidP="00A30332">
      <w:pPr>
        <w:spacing w:line="276" w:lineRule="auto"/>
        <w:ind w:firstLine="720"/>
        <w:contextualSpacing/>
        <w:jc w:val="both"/>
        <w:rPr>
          <w:rFonts w:ascii="Calibri" w:hAnsi="Calibri"/>
        </w:rPr>
      </w:pPr>
      <w:r>
        <w:t xml:space="preserve">Γι’ αυτό και θα προτείναμε να διευρυνθεί η προθεσμία των δέκα ημερών. </w:t>
      </w:r>
    </w:p>
    <w:p w:rsidR="00C247B0" w:rsidRDefault="00A30332" w:rsidP="00A30332">
      <w:pPr>
        <w:spacing w:line="276" w:lineRule="auto"/>
        <w:ind w:firstLine="720"/>
        <w:contextualSpacing/>
        <w:jc w:val="both"/>
        <w:rPr>
          <w:rFonts w:ascii="Calibri" w:hAnsi="Calibri"/>
        </w:rPr>
      </w:pPr>
      <w:r>
        <w:t xml:space="preserve">Σε κάθε περίπτωση, θα πρέπει να επιταχυνθεί και η ψηφιοποίηση όλων των διαδικασιών, ώστε να μπορούν και οι υποψήφιοι να συλλέγουν τα απαραίτητα έγγραφα, μέσα σε σύντομο χρονικό διάστημα, αλλά ακόμη και οι συμπολίτες μας με αναπηρία να μην ταλαιπωρούνται και να μην πρέπει να πάνε από μία υπηρεσία σε μία άλλη, αλλά να μπορούν, σύντομα και γρήγορα, να ετοιμάσουν τον πλήρη φάκελο της υποψηφιότητάς τους. </w:t>
      </w:r>
    </w:p>
    <w:p w:rsidR="00C247B0" w:rsidRDefault="00A30332" w:rsidP="00A30332">
      <w:pPr>
        <w:spacing w:line="276" w:lineRule="auto"/>
        <w:ind w:firstLine="720"/>
        <w:contextualSpacing/>
        <w:jc w:val="both"/>
      </w:pPr>
      <w:r>
        <w:t xml:space="preserve">Μιας και τώρα γίνεται αναφορά σε παράβολο συμμετοχής, στο άρθρο 19, θα θέλαμε ορισμένες επιπλέον πληροφορίες πάνω σε αυτό. Υπάρχουν σκέψεις να είναι ένα κοινό παράβολο για όλες τις θέσεις; Αν ναι, για τι ποσό μιλάμε; Αν όχι, αν υπάρχει πρόβλεψη να διαφέρει ανάλογα με τον κλάδο, αν είναι Π.Ε., Τ.Ε. ή Δ.Ε., ή ανάλογα με τον φορέα, την υπηρεσία απορρόφησης. </w:t>
      </w:r>
    </w:p>
    <w:p w:rsidR="00C247B0" w:rsidRDefault="00A30332" w:rsidP="00A30332">
      <w:pPr>
        <w:spacing w:line="276" w:lineRule="auto"/>
        <w:ind w:firstLine="720"/>
        <w:contextualSpacing/>
        <w:jc w:val="both"/>
        <w:rPr>
          <w:rFonts w:ascii="Calibri" w:hAnsi="Calibri"/>
        </w:rPr>
      </w:pPr>
      <w:r>
        <w:t xml:space="preserve">Σε κάθε περίπτωση, θεωρούμε πως, με δεδομένο ότι ο διαγωνισμός ενώ θα απευθύνεται σε ανθρώπους που οι περισσότεροι δεν θα έχουν δουλειά, θα είναι άνεργοι, </w:t>
      </w:r>
      <w:r>
        <w:lastRenderedPageBreak/>
        <w:t xml:space="preserve">καλό θα είναι να μη θέσουμε ένα παράβολο δυσθεώρητου ύψους που θα αποτρέψει πολλούς από το να καταθέσουν την αίτησή τους. </w:t>
      </w:r>
    </w:p>
    <w:p w:rsidR="00C247B0" w:rsidRDefault="00A30332" w:rsidP="00A30332">
      <w:pPr>
        <w:spacing w:line="276" w:lineRule="auto"/>
        <w:ind w:firstLine="720"/>
        <w:contextualSpacing/>
        <w:jc w:val="both"/>
        <w:rPr>
          <w:rFonts w:ascii="Calibri" w:hAnsi="Calibri"/>
        </w:rPr>
      </w:pPr>
      <w:r>
        <w:t xml:space="preserve">Στο ίδιο άρθρο γίνεται αναφορά σε ανώτατο όριο ηλικίας. Μάλιστα, αναφέρεται ότι θα απορρίπτεται ο φάκελος, όταν ο υποψήφιος θα το ξεπερνά. Θα θέλαμε, λοιπόν, να μάθουμε ποιο θα είναι το ανώτατο όριο ηλικίας. Αν θα είναι κάποια, επίσης, οριζόντια πρόβλεψη ή θα αλλάζει ανάλογα με τις θέσεις που θα προκηρύσσονται. </w:t>
      </w:r>
    </w:p>
    <w:p w:rsidR="00C247B0" w:rsidRDefault="00A30332" w:rsidP="00A30332">
      <w:pPr>
        <w:spacing w:line="276" w:lineRule="auto"/>
        <w:ind w:firstLine="720"/>
        <w:contextualSpacing/>
        <w:jc w:val="both"/>
        <w:rPr>
          <w:rFonts w:ascii="Calibri" w:hAnsi="Calibri"/>
        </w:rPr>
      </w:pPr>
      <w:r>
        <w:t xml:space="preserve">Άρθρο 27 και όργανα διενέργειας του πανελλήνιου γραπτού διαγωνισμού. Φρονούμε πως θα έπρεπε να υπάρχει πρόβλεψη, για συμμετοχή στην Επιτροπή, εκπροσώπου του Εθνικού Κέντρου Δημόσιας Διοίκησης και Αυτοδιοίκησης, καθώς αποστολή του ΕΚΔΔΑ είναι και η επαγγελματική κατάρτιση, η εκπαίδευση και επιμόρφωση του πάσης φύσεως προσωπικού της κεντρικής και περιφερειακής διοίκησης και των ΟΤΑ, Α’ και Β’ Βαθμού. Δυνατότητα συμμετοχής στελεχών του ιδιωτικού τομέα, σύμφωνα με τα οριζόμενα στην 3η παράγραφο του άρθρου 27, θεωρούμε πως θέτει σοβαρό ζήτημα αξιοπιστίας και κριτηρίων επιλογής των συμμετεχόντων που θα προέρχονται από τον ιδιωτικό τομέα. </w:t>
      </w:r>
    </w:p>
    <w:p w:rsidR="00C247B0" w:rsidRDefault="00A30332" w:rsidP="00A30332">
      <w:pPr>
        <w:spacing w:line="276" w:lineRule="auto"/>
        <w:contextualSpacing/>
        <w:jc w:val="both"/>
        <w:rPr>
          <w:rFonts w:cstheme="minorHAnsi"/>
        </w:rPr>
      </w:pPr>
      <w:r>
        <w:tab/>
      </w:r>
      <w:r>
        <w:rPr>
          <w:rFonts w:cstheme="minorHAnsi"/>
        </w:rPr>
        <w:t>Με δεδομένο, δε, πως ο διαγωνισμός αφορά υπηρεσίες και φορείς της δημόσιας διοίκησης κρίνουμε ως μοναδικό απαραίτητο να επιλέγονται υπάλληλοι εξοικειωμένοι με τη λειτουργία και με τις διαδικασίες και με τον τρόπο οργάνωσης αυτής και όχι ιδιώτες. Περαιτέρω η συμμετοχή του ιδιωτικού τομέα είναι δεδομένο ότι θα προκαλέσει σοβαρές συνέπειες και θα εγείρει ερωτήματα αναφορικά με το αδιάβλητο και την αξιοπιστία της συνολικής διαδικασίας, γι’ αυτό και θα προτείναμε να αφαιρεθεί. Οι πανελλήνιες διαγωνιστικές διαδικασίες πλήρωσης θέσεων στο δημόσιο δεν μπορεί και δεν θα πρέπει να αντιμετωπίζονται ως ενός είδους ΣΔΙΤ. Για τα υπόλοιπα θα επανέλθω στην επόμενη συνεδρίαση.</w:t>
      </w:r>
    </w:p>
    <w:p w:rsidR="00C247B0" w:rsidRDefault="00A30332" w:rsidP="00A30332">
      <w:pPr>
        <w:spacing w:line="276" w:lineRule="auto"/>
        <w:ind w:firstLine="720"/>
        <w:contextualSpacing/>
        <w:jc w:val="both"/>
        <w:rPr>
          <w:rFonts w:cstheme="minorHAnsi"/>
        </w:rPr>
      </w:pPr>
      <w:r>
        <w:rPr>
          <w:rFonts w:cstheme="minorHAnsi"/>
        </w:rPr>
        <w:t>Σήμερα θα κλείσω με μία αναφορά στο άρθρο 62 που είναι η έναρξη ισχύος, η οποία και ορίζει πως τα άρθρα 8 έως και 43 των μερών Β΄ και Γ΄ τίθενται σε ισχύ μετά την πάροδο τεσσάρων μηνών από τη δημοσίευση σε ΦΕΚ, ενώ τα υπόλοιπα αμέσως μετά από αυτήν.</w:t>
      </w:r>
    </w:p>
    <w:p w:rsidR="00C247B0" w:rsidRDefault="00A30332" w:rsidP="00A30332">
      <w:pPr>
        <w:spacing w:line="276" w:lineRule="auto"/>
        <w:ind w:firstLine="720"/>
        <w:contextualSpacing/>
        <w:jc w:val="both"/>
        <w:rPr>
          <w:rFonts w:cstheme="minorHAnsi"/>
        </w:rPr>
      </w:pPr>
      <w:r>
        <w:rPr>
          <w:rFonts w:cstheme="minorHAnsi"/>
        </w:rPr>
        <w:t>Θεωρούμε, κυρίες και κύριοι συνάδελφοι, πως με δεδομένο ότι το νομοσχέδιο που συζητάμε θα επιφέρει δομικές αλλαγές στον τρόπο εισαγωγής των στελεχών στη δημόσια διοίκηση από τη μία και με δεδομένο από την άλλη τόσο το κόστος, όσο και το χρόνο που έχουν επενδύσει πολλοί υποψήφιοι για να πετύχουν την εισαγωγή τους στο δημόσιο, θα πρέπει να αποφύγουμε, κατά το δυνατόν, τις απότομες αλλαγές. Γι’ αυτό και θα προτείναμε να προστεθεί μία μεγαλύτερη παράταση, με στόχο να μην αιφνιδιαστούν οι υποψήφιοι, αλλά και να μπορέσουν να προσαρμοστούν με τον καλύτερο δυνατό τρόπο στο νέο σύστημα.</w:t>
      </w:r>
    </w:p>
    <w:p w:rsidR="00C247B0" w:rsidRDefault="00A30332" w:rsidP="00A30332">
      <w:pPr>
        <w:spacing w:line="276" w:lineRule="auto"/>
        <w:ind w:firstLine="720"/>
        <w:contextualSpacing/>
        <w:jc w:val="both"/>
        <w:rPr>
          <w:rFonts w:cstheme="minorHAnsi"/>
        </w:rPr>
      </w:pPr>
      <w:r>
        <w:rPr>
          <w:rFonts w:cstheme="minorHAnsi"/>
        </w:rPr>
        <w:t>Κλείνοντας, θα επαναλάβω την ανάγκη όχι μόνο δημιουργίας και εφαρμογής πάνω από όλα ενός αξιοκρατικού και αδιάβλητου συστήματος εισαγωγής και στελέχωσης του δημόσιου φορέα, αλλά και την αναντίρρητη ανάγκη να μπει ένα τέλος σε όλες τις κατά παρέκκλιση προσλήψεις μετακλητών και άλλων στελεχών, που τώρα εφαρμόζει η ΝΔ, παλαιότερα εφάρμοζε ο ΣΥΡΙΖΑ, όλες οι κυβερνήσεις που έχουν περάσει μέχρι τώρα. Για να μην νομοθετούμε ένα διαγωνιστικό σύστημα απλώς για να το νομοθετήσουμε, για να εκσυγχρονιστεί, επιτέλους, το ελληνικό δημόσιο και να μπορέσει, με ορθή στελέχωση, να προσφέρει τις υπηρεσίες που μπορεί και πρέπει στους πολίτες της χώρας μας. Ως ΜέΡΑ25, στόχος μας είναι πάντα η ρεαλιστική και όχι η δογματική αντιπολίτευση, γι’ αυτό και θα επανέλθουμε με επιπλέον εξειδικευμένες προτάσεις στη β΄ ανάγνωση. Σας ευχαριστώ.</w:t>
      </w:r>
    </w:p>
    <w:p w:rsidR="00C247B0" w:rsidRDefault="00A30332" w:rsidP="00A30332">
      <w:pPr>
        <w:spacing w:line="276" w:lineRule="auto"/>
        <w:ind w:firstLine="720"/>
        <w:contextualSpacing/>
        <w:jc w:val="both"/>
      </w:pPr>
      <w:r>
        <w:rPr>
          <w:rFonts w:cstheme="minorHAnsi"/>
          <w:b/>
        </w:rPr>
        <w:t>ΜΑΞΙΜΟΣ ΧΑΡΑΚΟΠΟΥΛΟΣ (Πρόεδρος της Επιτροπής):</w:t>
      </w:r>
      <w:r>
        <w:rPr>
          <w:rFonts w:cstheme="minorHAnsi"/>
        </w:rPr>
        <w:t xml:space="preserve"> Τον λόγο έχει ο κ. Κώτσηρας.</w:t>
      </w:r>
    </w:p>
    <w:p w:rsidR="00C247B0" w:rsidRDefault="00A30332" w:rsidP="00A30332">
      <w:pPr>
        <w:spacing w:line="276" w:lineRule="auto"/>
        <w:ind w:firstLine="720"/>
        <w:contextualSpacing/>
        <w:jc w:val="both"/>
      </w:pPr>
      <w:r>
        <w:rPr>
          <w:rFonts w:cstheme="minorHAnsi"/>
          <w:b/>
        </w:rPr>
        <w:t>ΓΕΩΡΓΙΟΣ ΚΩΤΣΗΡΑΣ (Εισηγητής της Πλειοψηφίας):</w:t>
      </w:r>
      <w:r>
        <w:rPr>
          <w:rFonts w:cstheme="minorHAnsi"/>
        </w:rPr>
        <w:t xml:space="preserve"> Κύριε Πρόεδρε, κύριε Υπουργέ, κυρία Γενική Γραμματέα, αγαπητές και αγαπητοί συνάδελφοι συνεχίζουμε σήμερα τη συζήτηση για το σχέδιο νόμου του Υπουργείου Εσωτερικών, για τον εκσυγχρονισμό του συστήματος προσλήψεων στο δημόσιο τομέα, για την ενίσχυση του ΑΣΕΠ. Ένα, αναμφίβολα, πολύ σημαντικό νομοσχέδιο. Ένα νομοσχέδιο το οποίο θέτει τις βάσεις για μία δημόσια διοίκηση, η οποία θα είναι συμβατή με τις ανάγκες της εποχής. Η χώρα προχωράει, η κοινωνία προχωράει, οι ανάγκες αυξάνονται, εκσυγχρονίζονται, είναι σύνθετες και δεν υπάρχει σημαντικότερη πρόοδος για την εθνική προσπάθεια που θα δώσουμε τα επόμενα χρόνια από μία δημόσια διοίκηση, η οποία θα αποτελείται από προσωπικό καταρτισμένο, από προσωπικό το οποίο έχει αξιολογηθεί επαρκώς και θα δημιουργηθεί, κατ’ αυτόν τον τρόπο, ένας κρατικός μηχανισμός, ο οποίος θα εξυπηρετεί τις ανάγκες των πολιτών και πρώτα και κύρια τον Έλληνα πολίτη στον 21ο αιώνα.</w:t>
      </w:r>
    </w:p>
    <w:p w:rsidR="00C247B0" w:rsidRDefault="00A30332" w:rsidP="00A30332">
      <w:pPr>
        <w:spacing w:line="276" w:lineRule="auto"/>
        <w:ind w:firstLine="720"/>
        <w:contextualSpacing/>
        <w:jc w:val="both"/>
      </w:pPr>
      <w:r>
        <w:rPr>
          <w:rFonts w:cstheme="minorHAnsi"/>
        </w:rPr>
        <w:lastRenderedPageBreak/>
        <w:t>Εδώ, λοιπόν, πράγματι και στην προηγούμενη συνεδρίαση, τέθηκε και ένα θέμα για την αξιοκρατία και για το θέμα της δυσπιστίας που έχει ο Έλληνας πολίτης για το δημόσιο και για ποιο λόγο έφυγαν και παιδιά στο εξωτερικό και υπήρξε αυτή η τρομερή αναστάτωση τα τελευταία χρόνια.</w:t>
      </w:r>
    </w:p>
    <w:p w:rsidR="00C247B0" w:rsidRDefault="00A30332" w:rsidP="00A30332">
      <w:pPr>
        <w:spacing w:line="276" w:lineRule="auto"/>
        <w:ind w:firstLine="720"/>
        <w:contextualSpacing/>
        <w:jc w:val="both"/>
      </w:pPr>
      <w:r>
        <w:t xml:space="preserve">Σίγουρα, το να δημιουργηθεί ένας Θεσμός και να ενισχυθεί ένας Θεσμός, ο οποίος ευνοεί την αξιοκρατία, ευνοεί την ισότιμη πρόσβαση των πολιτών στη Δημόσια Διοίκηση, είναι μία σημαντική καινοτομία, μια σημαντική πρωτοβουλία, διότι όταν γνωρίζουμε ότι μπορούμε, με ίση αφετηρία, ο καθένας όταν έχει αξιολογηθεί βάσει ενός διαγωνισμού κεντρικού, βάσει των προσόντων του, να έχει την ευκαιρία να συμμετάσχει και να γίνει δημόσιος υπάλληλος, είναι αναμφίβολα προς τη σωστή κατεύθυνση και επειδή όλοι μας αναφέραμε τη σημασία και το ρόλο του ΑΣΕΠ σε αυτή τη διαδικασία και επειδή όλοι τονίσαμε ότι ήταν μια σημαντική συμβολή στην ιστορία της Δημόσιας Διοίκησης η θεσμοθέτηση του 1994 και επειδή όλοι θέλουμε να το </w:t>
      </w:r>
      <w:proofErr w:type="spellStart"/>
      <w:r>
        <w:t>μετεξελίξουμε</w:t>
      </w:r>
      <w:proofErr w:type="spellEnd"/>
      <w:r>
        <w:t xml:space="preserve"> και να το κάνουμε πιο σύγχρονο, πιο συγκροτημένο, πιο συμπαγές, ώστε να μπορέσει να ανταποκριθεί στις ανάγκες, εγώ θα ήθελα και από το βήμα αυτό να καλέσω και την Αντιπολίτευση να στηρίξει αυτή την προσπάθεια, διότι η επάρκεια της Δημόσιας Διοίκησης είναι ένα θέμα που θα αφορά, όχι μόνο αυτή την Κυβέρνηση, αλλά τη χώρα για τις πολλές επόμενες δεκαετίες.</w:t>
      </w:r>
    </w:p>
    <w:p w:rsidR="00C247B0" w:rsidRDefault="00A30332" w:rsidP="00A30332">
      <w:pPr>
        <w:spacing w:line="276" w:lineRule="auto"/>
        <w:ind w:firstLine="720"/>
        <w:contextualSpacing/>
        <w:jc w:val="both"/>
      </w:pPr>
      <w:r>
        <w:t xml:space="preserve">Επειδή αναφερθήκαμε στη μεταρρύθμιση Πεπονή και τονίσαμε ότι ήταν σημαντική, κυρία Λιακούλη, εσείς κυρίως στο ΚΙΝ.ΑΛ. - σας υπενθυμίζω ότι ο </w:t>
      </w:r>
      <w:proofErr w:type="spellStart"/>
      <w:r>
        <w:t>κ.Πεπονής</w:t>
      </w:r>
      <w:proofErr w:type="spellEnd"/>
      <w:r>
        <w:t xml:space="preserve">, παραιτήθηκε μετά την υιοθέτηση του συγκεκριμένου νόμου και δεν εξελέγη καν βουλευτής του ΠΑ.ΣΟ.Κ. μετά την μεταρρύθμιση αυτή - έχετε μία ευκαιρία, μετά από αρκετά χρόνια, να αποκαταστήσετε κάποια θέματα - γιατί είπατε για «κάδρα να φτιάξουμε» - εμείς εμπράκτως αναφέρουμε ότι υπήρξε μία σημαντική μεταρρύθμιση, θεωρώντας ότι μπορούμε να συμπράξουμε σε μία τουλάχιστον μίνιμουμ κοινή λογική, υιοθετώντας το γεγονός, ότι αυτή η μεταρρύθμιση προσθέτει και δεν αφαιρεί. </w:t>
      </w:r>
    </w:p>
    <w:p w:rsidR="00C247B0" w:rsidRDefault="00A30332" w:rsidP="00A30332">
      <w:pPr>
        <w:spacing w:line="276" w:lineRule="auto"/>
        <w:ind w:firstLine="720"/>
        <w:contextualSpacing/>
        <w:jc w:val="both"/>
        <w:rPr>
          <w:rFonts w:ascii="Calibri" w:hAnsi="Calibri"/>
        </w:rPr>
      </w:pPr>
      <w:r>
        <w:t xml:space="preserve">Πάμε τώρα στο συγκεκριμένο νομοσχέδιο, που είχαμε την ευκαιρία να συζητήσουμε και στην «επί της αρχής» συνεδρίαση. Τίθεται καταρχήν ως σκοπός και το αντικείμενο του νόμου, που έγκειται αφενός στην αναμόρφωση του συστήματος προσλήψεων στο Δημόσιο στην κατεύθυνση της βελτίωσης της ποιότητας του ανθρώπινου Δυναμικού, με το οποίο στελεχώνεται αυτό και στη διατήρηση των περαιτέρω δεδομένων διαφάνειας, αντικειμενικότητας και αξιοκρατίας. </w:t>
      </w:r>
    </w:p>
    <w:p w:rsidR="00C247B0" w:rsidRDefault="00A30332" w:rsidP="00A30332">
      <w:pPr>
        <w:spacing w:line="276" w:lineRule="auto"/>
        <w:ind w:firstLine="720"/>
        <w:contextualSpacing/>
        <w:jc w:val="both"/>
      </w:pPr>
      <w:r>
        <w:t>Στο άρθρο 2 αναφέρεται ρητά το πεδίο εφαρμογής, συνοψίζοντας όλο το υφιστάμενο νομικό πλαίσιο, ενώ ξεκινώντας το μέρος 1</w:t>
      </w:r>
      <w:r>
        <w:rPr>
          <w:vertAlign w:val="superscript"/>
        </w:rPr>
        <w:t xml:space="preserve">ο </w:t>
      </w:r>
      <w:r>
        <w:t xml:space="preserve">, όπου αναφέρονται και εντάσσονται οι γενικές αρχές που αφορούν στο ΑΣΕΠ, καθώς και οι γενικές διατάξεις που διέπουν το νέο σύστημα προσλήψεων στον δημόσιο τομέα, προσδιορίζεται με σαφήνεια ο ρόλος και η αποστολή του ΑΣΕΠ - σύμφωνα με τα συνταγματικά δεδομένα που υφίστανται- ενισχύεται η ανεξαρτησία του, ενισχύετε η ανεξαρτησία των μελών του, όπως θα δούμε και στο μέρος που αφορά στα διοικητικά δεδομένα το ΑΣΕΠ, ενισχύεται και το Προσωπικό του, ενισχύεται και η δυνατότητά του να είναι πιο επαρκές προκειμένου να μπορέσει να διαχειριστεί το νέο ρόλο που θα έχει με το νέο υφιστάμενο πλαίσιο και επίσης, συνδέονται, με το άρθρο 5, οι διαδικασίες πλήρωσης θέσεων τακτικού και εποχικού Προσωπικού στο Δημόσιο με τον ετήσιο προγραμματισμό ανθρώπινου Δυναμικού του άρθρου 51 του ν.4622/2019. </w:t>
      </w:r>
    </w:p>
    <w:p w:rsidR="00C247B0" w:rsidRDefault="00A30332" w:rsidP="00A30332">
      <w:pPr>
        <w:spacing w:line="276" w:lineRule="auto"/>
        <w:ind w:firstLine="720"/>
        <w:contextualSpacing/>
        <w:jc w:val="both"/>
      </w:pPr>
      <w:r>
        <w:t xml:space="preserve">Σε ότι αφορά στα </w:t>
      </w:r>
      <w:proofErr w:type="spellStart"/>
      <w:r>
        <w:t>ΑΜεΑ</w:t>
      </w:r>
      <w:proofErr w:type="spellEnd"/>
      <w:r>
        <w:t xml:space="preserve">, στο πλαίσιο της συνταγματικής πρόνοιας και με απόλυτο σεβασμό στην Αρχή της Κοινωνικής Δικαιοσύνης, ρητά εντάσσονται στον προγραμματισμό προσλήψεων του δημόσιου Τομέα οι θέσεις που θα καλυφθούν από τα άτομα με αναπηρία και παραμένει η συγκεκριμένη διαδικασία με σειρά προτεραιότητας, αυξάνεται ωστόσο το ποσοστό από 10%, που είναι σήμερα, σε 12% των </w:t>
      </w:r>
      <w:proofErr w:type="spellStart"/>
      <w:r>
        <w:t>προκηρυσόμενων</w:t>
      </w:r>
      <w:proofErr w:type="spellEnd"/>
      <w:r>
        <w:t xml:space="preserve"> θέσεων, </w:t>
      </w:r>
      <w:r>
        <w:lastRenderedPageBreak/>
        <w:t xml:space="preserve">ενσωματώνοντας αυτόν τον τρόπο και το ποσοστό του ν.2643/1998. Εντάσσονται, λοιπόν, ρητά στον προγραμματισμό των προσλήψεων του δημόσιου Τομέα οι θέσεις που θα καλυφθούν με άτομα με αναπηρία και να υπενθυμίσω στο σημείο αυτό, ότι είναι η Κυβέρνηση της Νέας Δημοκρατίας και ο Πρωθυπουργός Κυριάκος Μητσοτάκης, ο όποιος έχει ευθύς εξ αρχής έθεσε ένα εθνικό πλάνο, ένα εθνικό σχέδιο δράσης, για τα άτομα με αναπηρία, προσπαθώντας όλες οι πολιτικές που έχουν να κάνουν με τους συμπολίτες μας που ανήκουν σε αυτή την κατηγορία, να είναι </w:t>
      </w:r>
      <w:proofErr w:type="spellStart"/>
      <w:r>
        <w:t>στοχευμένες</w:t>
      </w:r>
      <w:proofErr w:type="spellEnd"/>
      <w:r>
        <w:t xml:space="preserve"> και να αυξάνουν τα δικαιώματά τους προς μία πιο ισότιμη πρόσβαση σε όλα τα αγαθά του δημόσιου κοινωνικού και επαγγελματικού βίου. </w:t>
      </w:r>
    </w:p>
    <w:p w:rsidR="00C247B0" w:rsidRDefault="00A30332" w:rsidP="00A30332">
      <w:pPr>
        <w:spacing w:line="276" w:lineRule="auto"/>
        <w:ind w:firstLine="720"/>
        <w:contextualSpacing/>
        <w:jc w:val="both"/>
      </w:pPr>
      <w:r>
        <w:t>Στη συνέχεια, καθορίζονται οι τρόποι πλήρωσης των θέσεων μόνιμου Προσωπικού και Προσωπικού με σύμβαση εργασίας Ιδιωτικού Δικαίου αορίστου χρόνου. Στη μία περίπτωση προβλέπεται ότι η πλήρωση των θέσεων πανεπιστημιακής εκπαίδευσης, τεχνολογικής εκπαίδευσης, δημόσιας εκπαίδευσης και ειδικού επιστημονικού Προσωπικού, πραγματοποιείται μέσω πανελλήνιου γραπτού διαγωνισμού, ενώ για τα άτομα με αναπηρία, για τις θέσεις κατηγορίας υποχρεωτικής εκπαιδεύσεως και τις θέσεις μόνιμου Προσωπικού και Προσωπικού με σύμβαση εργασίας Ιδιωτικού Δικαίου Αορίστου Χρόνου, που καθορίζονται με πράξη του Υπουργικού Συμβουλίου, η πλήρωση των θέσεων, γίνεται με βάση σειρά προτεραιότητας.</w:t>
      </w:r>
    </w:p>
    <w:p w:rsidR="00C247B0" w:rsidRDefault="00A30332" w:rsidP="00A30332">
      <w:pPr>
        <w:spacing w:line="276" w:lineRule="auto"/>
        <w:contextualSpacing/>
        <w:jc w:val="both"/>
      </w:pPr>
      <w:r>
        <w:tab/>
        <w:t xml:space="preserve">Στο μέρος β, αποτυπώνεται η βασική καινοτομική προσέγγιση του συγκεκριμένου νομοθετικού πλαισίου, δηλαδή η διαμόρφωση μιας στιβαρή κεντρικής διαδικασίας του πανελλήνιου γραπτού διαγωνισμού, που θα αποτελεί τον πυρήνα της πλήρωσης θέσεων μόνιμου προσωπικού και προσωπικού ιδιωτικού δικαίου αορίστου χρόνου στο δημόσιο. Οι στόχοι του είναι η σταθμισμένη αξιολόγηση των υποψηφίων για τον εντοπισμό των καταλληλότερων εξ αυτών, με γνώμονα τις ανάγκες των υπηρεσιών και η ταυτόχρονη μείωση του χρόνου υλοποίησης των προσλήψεων και των διορισμών, αλλά και του υπέρμετρου διοικητικού βάρους του οποίου έχει επωμιστεί το Ανώτατο Συμβούλιο Επιλογής Προσωπικού. </w:t>
      </w:r>
    </w:p>
    <w:p w:rsidR="00C247B0" w:rsidRDefault="00A30332" w:rsidP="00A30332">
      <w:pPr>
        <w:spacing w:line="276" w:lineRule="auto"/>
        <w:ind w:firstLine="720"/>
        <w:contextualSpacing/>
        <w:jc w:val="both"/>
        <w:rPr>
          <w:rFonts w:ascii="Calibri" w:hAnsi="Calibri"/>
        </w:rPr>
      </w:pPr>
      <w:r>
        <w:t xml:space="preserve">Ας μην ξεχνάμε ότι, σε πάρα πολλές περιπτώσεις ο χρόνος μεταξύ της προκήρυξης μιας θέσης και της πρόσληψης φτάνει κοντά στα δύο χρόνια. Στόχος είναι να μπορέσουμε ευέλικτα, με σοβαρή αξιολόγηση και με μια σοβαρή κεντρική διαδικασία, να μειώσουμε το γραφειοκρατικό κομμάτι που αφορά σε αυτή τη διαδικασία, προκειμένου οι ανάγκες που έχει το δημόσιο να εξυπηρετηθούν άμεσα. </w:t>
      </w:r>
    </w:p>
    <w:p w:rsidR="00C247B0" w:rsidRDefault="00A30332" w:rsidP="00A30332">
      <w:pPr>
        <w:spacing w:line="276" w:lineRule="auto"/>
        <w:ind w:firstLine="720"/>
        <w:contextualSpacing/>
        <w:jc w:val="both"/>
        <w:rPr>
          <w:rFonts w:ascii="Calibri" w:hAnsi="Calibri"/>
        </w:rPr>
      </w:pPr>
      <w:r>
        <w:t xml:space="preserve">Ο πανελλήνιος γραπτός διαγωνισμός, ο οποίος θα διενεργείται τουλάχιστον μία φορά κάθε δύο χρόνια, έχει επιβεβαιωθεί από τη διεθνή εμπειρία ως ένα εργαλείο σοβαρής κεντρικής επιλογής, μέσα από το οποίο μπορούν να αξιολογηθούν οι γνώσεις οι δεξιότητες, αλλά προφανώς και με τις υπόλοιπες διαδικασίες και η προσωπικότητα των υποψηφίων. Προφανώς συμπεριλαμβάνουμε σε όλη αυτή διαδικασία και τα τυπικά προσόντα, τα οποία είναι άκρως σημαντικά, προκειμένου να υπάρχει μια πλήρης, σφαιρική και σοβαρή αξιολόγηση του υποψηφίου. </w:t>
      </w:r>
    </w:p>
    <w:p w:rsidR="00C247B0" w:rsidRDefault="00A30332" w:rsidP="00A30332">
      <w:pPr>
        <w:spacing w:line="276" w:lineRule="auto"/>
        <w:ind w:firstLine="720"/>
        <w:contextualSpacing/>
        <w:jc w:val="both"/>
        <w:rPr>
          <w:rFonts w:ascii="Calibri" w:hAnsi="Calibri"/>
        </w:rPr>
      </w:pPr>
      <w:r>
        <w:t xml:space="preserve">Τα συστατικά στοιχεία του διαγωνισμού αυτού, είναι η εξέταση γνώσεων και η δοκιμασία δεξιοτήτων και εργασιακής αποτελεσματικότητας. Με την εξέταση γνώσεων αξιολογούνται γνώσεις γενικού περιεχομένου, εστιάζοντας όχι μόνο στο ακαδημαϊκού χαρακτήρα γνωστικό υπόβαθρο των υποψηφίων, αλλά κυρίως στις γνώσεις που σχετίζονται με τον ρόλο τους ως πολίτες της κοινωνίας και την εν δυνάμει ένταξή τους σε μια διοικητική δομή άσκησης κρατικής εξουσίας προς εξυπηρέτηση του δημοσίου συμφέροντος. </w:t>
      </w:r>
    </w:p>
    <w:p w:rsidR="00C247B0" w:rsidRDefault="00A30332" w:rsidP="00A30332">
      <w:pPr>
        <w:spacing w:line="276" w:lineRule="auto"/>
        <w:ind w:firstLine="720"/>
        <w:contextualSpacing/>
        <w:jc w:val="both"/>
        <w:rPr>
          <w:rFonts w:ascii="Calibri" w:hAnsi="Calibri"/>
        </w:rPr>
      </w:pPr>
      <w:r>
        <w:t xml:space="preserve">Επιπροσθέτως, η εξέταση γνώσεων περιλαμβάνει και αξιολόγηση πιο εστιασμένων γνώσεων ακαδημαϊκού χαρακτήρα στο επίπεδο των γενικών αρχών που διέπουν τους συγκεκριμένους κλάδους, στους οποίους εντάσσονται οι εκάστοτε προς πλήρωση θέσεις. Η δοκιμασία δεξιοτήτων και εργασιακής αποτελεσματικότητας από την άλλη, αξιολογεί ιδίως δεξιότητες γλωσσικού και αριθμητικού συλλογισμού, δεξιότητες ανάλυσης, επίλυσης προβλημάτων και ιεράρχησης προτεραιοτήτων στο χώρο της εργασίας, καθώς και χαρακτηριστικά που συνδέονται με την αποτελεσματικότητα και την ποιότητα στην εργασία. Εξαιρετικά σημαντική, κατά την άποψή μου, είναι και η πρόβλεψη της παραγράφου 4, για πλήρη προσβασιμότητα του διαγωνισμού σε άτομα με αναπηρία και άτομα με έλλειψη φυσικών δεξιοτήτων. </w:t>
      </w:r>
    </w:p>
    <w:p w:rsidR="00C247B0" w:rsidRDefault="00A30332" w:rsidP="00A30332">
      <w:pPr>
        <w:spacing w:line="276" w:lineRule="auto"/>
        <w:ind w:firstLine="720"/>
        <w:contextualSpacing/>
        <w:jc w:val="both"/>
        <w:rPr>
          <w:rFonts w:ascii="Calibri" w:hAnsi="Calibri"/>
        </w:rPr>
      </w:pPr>
      <w:r>
        <w:t xml:space="preserve">Ο συνδυασμός, λοιπόν, αυτός δοκιμασιών που αξιολογούν τις γνώσεις, τις δεξιότητες, αλλά και στοιχεία της προσωπικότητας των υποψηφίων, αποτελεί πρακτική που θα ενισχύσει τη διαφάνεια, την αντικειμενικότητα και την αξιοκρατία, ολοκληρώνοντας μία διαδικασία η οποία έχει σύνθετα χαρακτηριστικά. Γι’ αυτό το λόγο μπορεί επιπροσθέτως να υπάρξουν και πρόσθετες διαγωνιστικές διαδικασίες ή συνέντευξη, εστιάζοντας πάντα σε </w:t>
      </w:r>
      <w:r>
        <w:lastRenderedPageBreak/>
        <w:t>ειδικές κατηγορίες προσωπικού στις οποίες απαιτείται εξειδίκευση, η οποία πρέπει να αποδειχθεί μέσω αυτών των δοκιμασιών.</w:t>
      </w:r>
    </w:p>
    <w:p w:rsidR="00C247B0" w:rsidRDefault="00A30332" w:rsidP="00A30332">
      <w:pPr>
        <w:spacing w:line="276" w:lineRule="auto"/>
        <w:ind w:firstLine="720"/>
        <w:contextualSpacing/>
        <w:jc w:val="both"/>
      </w:pPr>
      <w:r>
        <w:t xml:space="preserve">Σε ότι αφορά τη συνέντευξη, που αναφέρθηκε προηγουμένως και στην ακρόαση των φορέων, αυτή προβλέπεται για την κάλυψη θέσεων ειδικού επιστημονικού προσωπικού, αλλά και θέσεις κατηγοριών Π.Ε, Τ.Ε. και Δ.Ε., το αντικείμενο των οποίων σχετίζεται με την ασφάλεια της ανθρώπινης ζωής. Οι πρόσθετες διαγωνιστικές διαδικασίες μπορούν να διεξαχθούν μόνο κατόπιν αιτήματος του φορέα και έγκρισης του ΑΣΕΠ και διακρίνονται σε πρακτικές δοκιμασίες και σε εξέταση γνώσεων. </w:t>
      </w:r>
    </w:p>
    <w:p w:rsidR="00C247B0" w:rsidRDefault="00A30332" w:rsidP="00A30332">
      <w:pPr>
        <w:spacing w:line="276" w:lineRule="auto"/>
        <w:ind w:firstLine="720"/>
        <w:contextualSpacing/>
        <w:jc w:val="both"/>
        <w:rPr>
          <w:rFonts w:ascii="Calibri" w:hAnsi="Calibri"/>
        </w:rPr>
      </w:pPr>
      <w:r>
        <w:t>Τώρα, σε ότι αφορά τις προσαυξήσεις επί της βαθμολογίας των υποψηφίων Π.Ε. και Τ.Ε. και ειδικού επιστημονικού προσωπικού, είναι προφανές ότι ούτε αλλοιώνεται το ακαδημαϊκό υπόβαθρο και το γενικότερο ακαδημαϊκό προφίλ του καθενός υποψηφίου. Αντιθέτως προστίθενται και η κατοχή Διδακτορικού και Μεταπτυχιακού τίτλου. Επίσης, σε σχέση και με το υφιστάμενο καθεστώς, ένας δεύτερος τίτλος προσαυξάνει την επίδοση, προσαυξάνει τη βαθμολόγηση, με αποτέλεσμα να υπάρχει μία μετρημένη και ολοκληρωμένη συνδυαστική προσπάθεια μεταξύ κεντρικού γραπτού διαγωνισμού αλλά και των προσόντων, τα οποία είναι αναμφίβολα. Ένα βασικό σημείο, ένα βασικό κριτήριο προκειμένου να υπάρξει μία σοβαρή αξιολόγηση του κάθε υποψηφίου.</w:t>
      </w:r>
    </w:p>
    <w:p w:rsidR="00C247B0" w:rsidRDefault="00A30332" w:rsidP="00A30332">
      <w:pPr>
        <w:spacing w:line="276" w:lineRule="auto"/>
        <w:ind w:firstLine="720"/>
        <w:contextualSpacing/>
        <w:jc w:val="both"/>
        <w:rPr>
          <w:rFonts w:ascii="Calibri" w:hAnsi="Calibri"/>
        </w:rPr>
      </w:pPr>
      <w:r>
        <w:t xml:space="preserve">Σε ότι αφορά, στα ποσοστά των ειδικών κατηγοριών υποψηφίων, 16% από πολύτεκνους και τέκνα πολυτέκνων, 12% από </w:t>
      </w:r>
      <w:proofErr w:type="spellStart"/>
      <w:r>
        <w:t>τρίτεκνους</w:t>
      </w:r>
      <w:proofErr w:type="spellEnd"/>
      <w:r>
        <w:t xml:space="preserve"> και τέκνα </w:t>
      </w:r>
      <w:proofErr w:type="spellStart"/>
      <w:r>
        <w:t>τριτέκνων</w:t>
      </w:r>
      <w:proofErr w:type="spellEnd"/>
      <w:r>
        <w:t xml:space="preserve"> και 5% από όσους έχουν τέκνο, αδερφό ή σύζυγο, καθώς και από τέκνα ατόμων με αναπηρία με ποσοστό αναπηρίας 67% και άνω ή 50% για άτομα με νοητική αναπηρία ή αυτισμό. Περιλαμβάνεται, λοιπόν, πλην των υπόλοιπων κατηγοριών </w:t>
      </w:r>
      <w:proofErr w:type="spellStart"/>
      <w:r>
        <w:t>παλιννοστούντων</w:t>
      </w:r>
      <w:proofErr w:type="spellEnd"/>
      <w:r>
        <w:t>, ποντίων και τέκνα όσων έλαβαν μέρος στην εθνική αντίσταση που περιλαμβάνονται στον νόμο όπως και στο προηγούμενο καθεστώς. Δίνεται, εμπράκτως, μία σοβαρή στήριξη αυτών των κατηγοριών και μπορούμε πλέον να μιλήσουμε για ένα ολοκληρωμένο πλαίσιο στο οποίο ο καθένας πραγματικά μπορεί με δικαιοσύνη και ισότητα να διεκδικήσει την είσοδό του στο ελληνικό δημόσιο.</w:t>
      </w:r>
    </w:p>
    <w:p w:rsidR="00C247B0" w:rsidRDefault="00A30332" w:rsidP="00A30332">
      <w:pPr>
        <w:spacing w:line="276" w:lineRule="auto"/>
        <w:ind w:firstLine="720"/>
        <w:contextualSpacing/>
        <w:jc w:val="both"/>
        <w:rPr>
          <w:rFonts w:ascii="Calibri" w:hAnsi="Calibri"/>
        </w:rPr>
      </w:pPr>
      <w:r>
        <w:t xml:space="preserve">Στο κεφάλαιο β’, ρυθμίζονται αναλυτικά, η διαδικασία και τα επιμέρους βήματα διεξαγωγής του πανελλήνιου γραπτού διαγωνισμού και τα όργανα διενέργειας αυτού. Θεωρώ, ότι είναι μια άρτια περιγραφή του νόμου υπό την αυστηρή εποπτεία του ΑΣΕΠ και υπάρχουν σαφείς εγγυήσεις για τη διενέργεια του διαγωνισμού. Μιας και ειπώθηκε και στην επί της αρχής συζήτηση το ενδεχόμενο τι θα γίνει στο μεσοδιάστημα και πώς θα προσλαμβάνονται, υπάρχει προφανώς ρητή πρόβλεψη στις μεταβατικές διατάξεις για τον διαγωνισμό η δυνατότητα διενέργειας κεντρικού διαγωνισμού πριν το 2022, που είναι η πρώτη χρονιά διενέργειας του διαγωνισμού, όπως επίσης και στις κεντρικές μεταβατικές διατάξεις του νομοσχεδίου όπου αναφέρεται ότι όποια διαδικασία έχει ξεκινήσει με το υφιστάμενο καθεστώς, προφανώς και θα συνεχίσει υπό αυτήν τη διαδικασία. </w:t>
      </w:r>
    </w:p>
    <w:p w:rsidR="00C247B0" w:rsidRDefault="00A30332" w:rsidP="00A30332">
      <w:pPr>
        <w:spacing w:line="276" w:lineRule="auto"/>
        <w:ind w:firstLine="720"/>
        <w:contextualSpacing/>
        <w:jc w:val="both"/>
        <w:rPr>
          <w:rFonts w:ascii="Calibri" w:hAnsi="Calibri"/>
        </w:rPr>
      </w:pPr>
      <w:r>
        <w:t xml:space="preserve">Στο τρίτο μέρος του νομοσχεδίου, περιλαμβάνονται διατάξεις για τη διενέργεια λοιπών διαδικασιών επιλογής προσωπικού και συγκεκριμένα, την επιλογή προσωπικού βάσει προκαθορισμένων και αντικειμενικών κριτηρίων, την πλήρωση θέσεων υπαλλήλων επί θητεία και την πλήρωση θέσεων προσωπικού με σχέση εργασίας ιδιωτικού δικαίου ορισμένου χρόνου για την κάλυψη απρόβλεπτων επειγουσών και παροδικών αναγκών. Εδώ, τα κριτήρια είναι κατά κύριο λόγο η σειρά προτεραιότητας και υπάρχουν επιμέρους περιγραφές στον νομό με βάση ποιο κριτήριο μπορεί η κάθε κατηγορία να υπερισχύσει. Επειδή, τώρα δεν προλαβαίνουμε να το αναλύσουμε περαιτέρω, σε ότι αφορά στις μεταβατικές διατάξεις, που προανέφερα, υπάρχει δυνατότητα για τον μικρό διαγωνισμό μέχρι εκείνη την περίοδο. </w:t>
      </w:r>
    </w:p>
    <w:p w:rsidR="00C247B0" w:rsidRDefault="00A30332" w:rsidP="00A30332">
      <w:pPr>
        <w:spacing w:line="276" w:lineRule="auto"/>
        <w:ind w:firstLine="720"/>
        <w:contextualSpacing/>
        <w:jc w:val="both"/>
      </w:pPr>
      <w:r>
        <w:t xml:space="preserve">Ενώ σημαντικό, κατά την άποψή μου, είναι από το τελευταίο μέρος, μέρος δ’ του παρόντος σχεδίου νόμου που αφορά στο ΑΣΕΠ. Συγκεκριμένα, η δυνατότητα που δίνεται και για </w:t>
      </w:r>
      <w:proofErr w:type="spellStart"/>
      <w:r>
        <w:t>ηλεκτρονικοποίηση</w:t>
      </w:r>
      <w:proofErr w:type="spellEnd"/>
      <w:r>
        <w:t xml:space="preserve"> των διαδικασιών που βοηθάει στον πρώτο στόχο που προανέφερα, δηλαδή τη σύντμηση χρόνων που μεσολαβούσαν από την προκήρυξη μέχρι και την πρόσληψη, που είναι πολύ σημαντικό για να εξυπηρετήσουμε τις ανάγκες μιας σύγχρονης δημόσιας διοίκησης, όπως επιπλέον και η ενίσχυση της </w:t>
      </w:r>
      <w:proofErr w:type="spellStart"/>
      <w:r>
        <w:t>διαλειτουργικότητας</w:t>
      </w:r>
      <w:proofErr w:type="spellEnd"/>
      <w:r>
        <w:t xml:space="preserve"> προκειμένου να επιτύχουμε γρήγορα αποτελέσματα με πολύ σοβαρή αξιοπιστία, αλλά ταυτοχρόνως να υπηρετήσουμε και τις ανάγκες της δημόσιας διοίκησης με ένα ισχυρό ΑΣΕΠ, αλλά και με διαδικασίες, οι οποίες είναι ευέλικτες και αποτελεσματικές.</w:t>
      </w:r>
    </w:p>
    <w:p w:rsidR="00C247B0" w:rsidRDefault="00A30332" w:rsidP="00A30332">
      <w:pPr>
        <w:spacing w:line="276" w:lineRule="auto"/>
        <w:ind w:firstLine="720"/>
        <w:contextualSpacing/>
        <w:jc w:val="both"/>
        <w:rPr>
          <w:rFonts w:ascii="Calibri" w:hAnsi="Calibri"/>
        </w:rPr>
      </w:pPr>
      <w:r>
        <w:t xml:space="preserve">Ολοκληρώνοντας, κύριε Πρόεδρε, θεωρώ ότι η συγκεκριμένη μεταρρύθμιση, η συγκεκριμένη νομοθετική πρωτοβουλία θέτει πολύ στέρεα τις βάσεις για μια δημόσια διοίκηση αντίστοιχη με τις ανάγκες του 21ου αιώνα στην Ελλάδα. Θέτει τις βάσεις προκειμένου να ξέρει ο κάθε Έλληνας, το κάθε ελληνόπουλο, ότι μπορεί επί </w:t>
      </w:r>
      <w:proofErr w:type="spellStart"/>
      <w:r>
        <w:t>ίσοις</w:t>
      </w:r>
      <w:proofErr w:type="spellEnd"/>
      <w:r>
        <w:t xml:space="preserve"> </w:t>
      </w:r>
      <w:proofErr w:type="spellStart"/>
      <w:r>
        <w:t>όροις</w:t>
      </w:r>
      <w:proofErr w:type="spellEnd"/>
      <w:r>
        <w:t xml:space="preserve"> να έχει μια κοινή αφετηρία βασισμένη σε κεντρική διαγωνιστική διαδικασία και ταυτόχρονη </w:t>
      </w:r>
      <w:r>
        <w:lastRenderedPageBreak/>
        <w:t>αξιολόγηση του ακαδημαϊκού του προφίλ. Μπορούμε, λοιπόν, πάνω σ’ αυτό να χτίσουμε μία δημόσια διοίκηση, η οποία θα έχει ως γνώμονα τα δεδομένα και τις ανάγκες των πολιτών. Μία διοίκηση η οποία θα υπηρετήσει την εθνική προσπάθεια που θα κάνουμε τα επόμενα χρόνια, προκειμένου η χώρα μας να έχει ένα δημόσιο μοντέρνο, αξιόπιστο, αποτελεσματικό και διαφανές, το οποίο πλέον θα μπορεί σε συνδυασμό με την ψηφιακή επιτάχυνση που επιτυγχάνεται, να έχει ένα ολοκληρωμένο οπλοστάσιο επ’ ωφελεία του πολίτη.</w:t>
      </w:r>
    </w:p>
    <w:p w:rsidR="00C247B0" w:rsidRDefault="00A30332" w:rsidP="00A30332">
      <w:pPr>
        <w:spacing w:line="276" w:lineRule="auto"/>
        <w:ind w:firstLine="720"/>
        <w:contextualSpacing/>
        <w:jc w:val="both"/>
      </w:pPr>
      <w:r>
        <w:t>Θεωρώ, ότι αυτές οι προϋποθέσεις που δημιουργούνται, θα ήταν σωστό ορθολογικό και δόκιμο, να στηριχθούν από όλα τα κόμματα. Από εκεί και πέρα, προφανώς ο καθένας κρίνεται από τη στάση του, αλλά όταν έχουμε να κάνουμε με μια δημόσια διοίκηση η οποία θα υπηρετήσει με έναν εθνικό στόχο, θεωρώ ότι οφείλουμε να σταθούμε μαζί σε αυτή την προσπάθεια. Διότι, αφορά τις επόμενες γενιές, διορθώνει λάθη του παρελθόντος, ενισχύει την αξιοκρατία, τη διαφάνεια και μπορούμε με αυτό το περιβάλλον εργασίας να φτιάξουμε μια καλύτερη Ελλάδα. Τα υπόλοιπα, θα τα αναφέρουμε και στην επόμενη συζήτηση και επ’ αφορμή της σημερινής ολοκλήρωσης της τοποθέτησης μου, θέλω να ευχηθώ σε όλους καλά Χριστούγεννα, με υγεία και δύναμη. Ευχαριστώ.</w:t>
      </w:r>
    </w:p>
    <w:p w:rsidR="00C247B0" w:rsidRDefault="00A30332" w:rsidP="00A30332">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ο Εισηγητής της Μειοψηφίας, κ. Κωνσταντίνος Ζαχαριάδης.</w:t>
      </w:r>
    </w:p>
    <w:p w:rsidR="00C247B0" w:rsidRDefault="00A30332" w:rsidP="00A30332">
      <w:pPr>
        <w:spacing w:line="276" w:lineRule="auto"/>
        <w:ind w:firstLine="720"/>
        <w:contextualSpacing/>
        <w:jc w:val="both"/>
        <w:rPr>
          <w:rFonts w:cstheme="minorHAnsi"/>
          <w:bCs/>
        </w:rPr>
      </w:pPr>
      <w:r>
        <w:rPr>
          <w:rFonts w:cstheme="minorHAnsi"/>
          <w:b/>
          <w:bCs/>
        </w:rPr>
        <w:t xml:space="preserve">ΚΩΝΣΤΑΝΤΙΝΟΣ ΖΑΧΑΡΙΑΔΗΣ (Εισηγητής της Μειοψηφίας): </w:t>
      </w:r>
      <w:r>
        <w:rPr>
          <w:rFonts w:cstheme="minorHAnsi"/>
          <w:bCs/>
        </w:rPr>
        <w:t>Κύριε Πρόεδρε, κυρίες και κύριοι συνάδελφοι, κατ’ αρχήν, χρόνια πολλά, γιατί μπαίνουμε σιγά, σιγά και στις μέρες των εορτών.</w:t>
      </w:r>
    </w:p>
    <w:p w:rsidR="00C247B0" w:rsidRDefault="00A30332" w:rsidP="00A30332">
      <w:pPr>
        <w:spacing w:line="276" w:lineRule="auto"/>
        <w:ind w:firstLine="720"/>
        <w:contextualSpacing/>
        <w:jc w:val="both"/>
        <w:rPr>
          <w:rFonts w:cstheme="minorHAnsi"/>
          <w:bCs/>
        </w:rPr>
      </w:pPr>
      <w:r>
        <w:rPr>
          <w:rFonts w:cstheme="minorHAnsi"/>
          <w:bCs/>
        </w:rPr>
        <w:t xml:space="preserve">Κύριε Υπουργέ, ακούγοντας την ομιλία μου προχθές θα καταλάβατε ότι στα περισσότερα σημεία ήμουν αρνητικός. Σήμερα, όμως στην τοποθέτηση εδώ πέρα για το τι σκεφτόμαστε να κάνουμε και εγώ, όπως και άλλοι συνάδελφοι από τη μειοψηφία, είπαμε ότι επιφυλασσόμαστε. Ξέρετε, γιατί το κάναμε αυτό; Το κάναμε, όχι γιατί αλλάξαμε γνώμη, αλλά γιατί θέλουμε να σας δώσουμε μία ευκαιρία, μία τελευταία ευκαιρία, να κάνετε κάποιες σημαντικές αλλαγές και κάποιες σημαντικές μετατοπίσεις, σε σχέση με αυτό το νομοσχέδιο και όχι βεβαίως, όταν εμείς σας καταθέτουμε διαφωνία, να βγάζετε μετά δελτίο τύπου και να λέτε «όλα τα κόμματα συμφωνούν με το γραπτό διαγωνισμό». Είναι σαν να λέτε ότι όλα τα κόμματα συμφωνούν ότι σήμερα είναι 21 Δεκεμβρίου, συμφωνούν. Όλα τα κόμματα συμφωνούν ότι σήμερα είναι η μεγαλύτερη νύχτα και η μικρότερη μέρα, συμφωνούν, πάρα πολύ ωραία, πάμε παρακάτω. </w:t>
      </w:r>
    </w:p>
    <w:p w:rsidR="00C247B0" w:rsidRDefault="00A30332" w:rsidP="00A30332">
      <w:pPr>
        <w:spacing w:line="276" w:lineRule="auto"/>
        <w:ind w:firstLine="720"/>
        <w:contextualSpacing/>
        <w:jc w:val="both"/>
        <w:rPr>
          <w:rFonts w:cstheme="minorHAnsi"/>
          <w:bCs/>
        </w:rPr>
      </w:pPr>
      <w:r>
        <w:rPr>
          <w:rFonts w:cstheme="minorHAnsi"/>
          <w:bCs/>
        </w:rPr>
        <w:t xml:space="preserve">Δεν θέλετε να ακούσετε εμάς; Ακούστε τους φορείς. Τους ακούσατε τους φορείς προηγουμένως; Σας είδα προσέχατε και κρατάγατε και σημειώσεις. Τι είπαν οι φορείς; Σας κάνανε σφοδρή κριτική και ειδικότερα, μίλησαν για τον παραγκωνισμό της εργασιακής εμπειρίας, για τη χαμηλή </w:t>
      </w:r>
      <w:proofErr w:type="spellStart"/>
      <w:r>
        <w:rPr>
          <w:rFonts w:cstheme="minorHAnsi"/>
          <w:bCs/>
        </w:rPr>
        <w:t>μοριοδότηση</w:t>
      </w:r>
      <w:proofErr w:type="spellEnd"/>
      <w:r>
        <w:rPr>
          <w:rFonts w:cstheme="minorHAnsi"/>
          <w:bCs/>
        </w:rPr>
        <w:t xml:space="preserve"> των ακαδημαϊκών προσόντων, για τον υψηλό συντελεστή της συνέντευξης σε κάποιες περιπτώσεις και την απουσία πρόβλεψης δομημένης συνέντευξης - και επειδή ειπώθηκε και αυτό, η ιστορία της δομημένης συνέντευξης, ξεκίνησε το 2016 με τον νόμο Βερναρδάκη, δεν υπήρχε προηγουμένως δομημένη συνέντευξη - έλλειψη σαφούς οριοθέτησης των περιπτώσεων που δικαιολογούν πρόσθετες διαδικασίες και συνεντεύξεις, με κίνδυνο την εμφάνιση φαινομένων αυθαιρεσίας και πελατειακών λογικών, ασφυκτικές προθεσμίες που τίθενται πολλές φορές στο ΑΣΕΠ, με ορατό τον κίνδυνο αδυναμίας άσκησης ονομαστικού ελέγχου και αμφίβολη μείωση του απαιτούμενου χρόνου υλοποίησης των διαγωνιστικών διαδικασιών, λόγω απουσίας δεσμεύσεων για τη </w:t>
      </w:r>
      <w:proofErr w:type="spellStart"/>
      <w:r>
        <w:rPr>
          <w:rFonts w:cstheme="minorHAnsi"/>
          <w:bCs/>
        </w:rPr>
        <w:t>διαλειτουργικότητα</w:t>
      </w:r>
      <w:proofErr w:type="spellEnd"/>
      <w:r>
        <w:rPr>
          <w:rFonts w:cstheme="minorHAnsi"/>
          <w:bCs/>
        </w:rPr>
        <w:t xml:space="preserve"> των φορέων. </w:t>
      </w:r>
    </w:p>
    <w:p w:rsidR="00C247B0" w:rsidRDefault="00A30332" w:rsidP="00A30332">
      <w:pPr>
        <w:spacing w:line="276" w:lineRule="auto"/>
        <w:ind w:firstLine="720"/>
        <w:contextualSpacing/>
        <w:jc w:val="both"/>
        <w:rPr>
          <w:rFonts w:cstheme="minorHAnsi"/>
          <w:bCs/>
        </w:rPr>
      </w:pPr>
      <w:r>
        <w:rPr>
          <w:rFonts w:cstheme="minorHAnsi"/>
          <w:bCs/>
        </w:rPr>
        <w:t>Επίσης, μιλήσαμε για διαρκή παράκαμψη του ΑΣΕΠ μέσω θέσπισης ειδικών παρεκκλίσεων και για τοποθέτηση μετακλητών σε θέσεις πάγιας διοικητικής ιεραρχίας.</w:t>
      </w:r>
    </w:p>
    <w:p w:rsidR="00C247B0" w:rsidRDefault="00A30332" w:rsidP="00A30332">
      <w:pPr>
        <w:spacing w:line="276" w:lineRule="auto"/>
        <w:ind w:firstLine="720"/>
        <w:contextualSpacing/>
        <w:jc w:val="both"/>
        <w:rPr>
          <w:rFonts w:cstheme="minorHAnsi"/>
          <w:bCs/>
        </w:rPr>
      </w:pPr>
      <w:r>
        <w:rPr>
          <w:rFonts w:cstheme="minorHAnsi"/>
          <w:bCs/>
        </w:rPr>
        <w:t>Αυτά, λοιπόν πρέπει να σας προβληματίσουν, πρέπει να σας αναγκάσουν να κάνετε μία διαβούλευση και μία συζήτηση και με τους φορείς και με τα κόμματα και να έρθετε στις αρχές του νέου έτους με μία πρόταση ουσιαστικά διαφοροποιημένη.</w:t>
      </w:r>
    </w:p>
    <w:p w:rsidR="00C247B0" w:rsidRDefault="00A30332" w:rsidP="00A30332">
      <w:pPr>
        <w:spacing w:line="276" w:lineRule="auto"/>
        <w:ind w:firstLine="720"/>
        <w:contextualSpacing/>
        <w:jc w:val="both"/>
        <w:rPr>
          <w:rFonts w:cstheme="minorHAnsi"/>
          <w:bCs/>
        </w:rPr>
      </w:pPr>
      <w:r>
        <w:rPr>
          <w:rFonts w:cstheme="minorHAnsi"/>
          <w:bCs/>
        </w:rPr>
        <w:t xml:space="preserve">Εάν μπορέσετε να τα κάνετε αυτά, τότε εμείς, καλοπροαίρετα, παρόλο που δεν έχουμε κανέναν λόγο να σας εμπιστευτούμε, διότι η διαδρομή σας μέχρι σήμερα είναι «διορισμοί από τις πόρτες και το παράθυρο», παράβλεψη των διαδικασιών του ΑΣΕΠ, αύξηση των μετακλητών με το Επιτελικό Κράτος, χαμήλωμα του </w:t>
      </w:r>
      <w:proofErr w:type="spellStart"/>
      <w:r>
        <w:rPr>
          <w:rFonts w:cstheme="minorHAnsi"/>
          <w:bCs/>
        </w:rPr>
        <w:t>προσοντολογίου</w:t>
      </w:r>
      <w:proofErr w:type="spellEnd"/>
      <w:r>
        <w:rPr>
          <w:rFonts w:cstheme="minorHAnsi"/>
          <w:bCs/>
        </w:rPr>
        <w:t xml:space="preserve">, αύξηση των δαπανών, τότε, εμείς με λογική πολιτικής και θεσμικής ευθύνης, θα έρθουμε να συζητήσουμε, αλλά να συζητήσουμε επί της ουσίας και όχι μέσα από επικοινωνιακά τεχνάσματα και δελτία τύπου. </w:t>
      </w:r>
    </w:p>
    <w:p w:rsidR="00C247B0" w:rsidRDefault="00A30332" w:rsidP="00A30332">
      <w:pPr>
        <w:spacing w:line="276" w:lineRule="auto"/>
        <w:ind w:firstLine="720"/>
        <w:contextualSpacing/>
        <w:jc w:val="both"/>
        <w:rPr>
          <w:rFonts w:cstheme="minorHAnsi"/>
          <w:bCs/>
        </w:rPr>
      </w:pPr>
      <w:r>
        <w:rPr>
          <w:rFonts w:cstheme="minorHAnsi"/>
          <w:bCs/>
        </w:rPr>
        <w:t>Αυτή, λοιπόν, είναι η συζήτηση και ο πυρήνας μιας πραγματικής μεταρρύθμισης που έχει ανάγκη η χώρα και όχι οι «</w:t>
      </w:r>
      <w:proofErr w:type="spellStart"/>
      <w:r>
        <w:rPr>
          <w:rFonts w:cstheme="minorHAnsi"/>
          <w:bCs/>
        </w:rPr>
        <w:t>ψευδομεταρρυθμίσεις</w:t>
      </w:r>
      <w:proofErr w:type="spellEnd"/>
      <w:r>
        <w:rPr>
          <w:rFonts w:cstheme="minorHAnsi"/>
          <w:bCs/>
        </w:rPr>
        <w:t xml:space="preserve">», όπως κατά τη γνώμη μας είναι αυτό που κάνετε εσείς, με συγγραφή παλαιότερων διατάξεων που ισχύουν, με αρνητικές </w:t>
      </w:r>
      <w:r>
        <w:rPr>
          <w:rFonts w:cstheme="minorHAnsi"/>
          <w:bCs/>
        </w:rPr>
        <w:lastRenderedPageBreak/>
        <w:t>προσθήκες σε σημεία που σας επεσήμανα την προηγούμενη φορά και θα σας επισημάνω και σήμερα .</w:t>
      </w:r>
    </w:p>
    <w:p w:rsidR="00C247B0" w:rsidRDefault="00A30332" w:rsidP="00A30332">
      <w:pPr>
        <w:spacing w:line="276" w:lineRule="auto"/>
        <w:ind w:firstLine="720"/>
        <w:contextualSpacing/>
        <w:jc w:val="both"/>
      </w:pPr>
      <w:r>
        <w:rPr>
          <w:rFonts w:cs="Arial"/>
        </w:rPr>
        <w:t xml:space="preserve">Να πάμε, λοιπόν, στη συζήτηση στα άρθρα και θα γίνουμε συγκεκριμένοι: </w:t>
      </w:r>
    </w:p>
    <w:p w:rsidR="00C247B0" w:rsidRDefault="00A30332" w:rsidP="00A30332">
      <w:pPr>
        <w:spacing w:line="276" w:lineRule="auto"/>
        <w:ind w:firstLine="720"/>
        <w:contextualSpacing/>
        <w:jc w:val="both"/>
        <w:rPr>
          <w:rFonts w:cs="Arial"/>
        </w:rPr>
      </w:pPr>
      <w:r>
        <w:rPr>
          <w:rFonts w:cs="Arial"/>
        </w:rPr>
        <w:t xml:space="preserve">Στο άρθρο 1, λέτε για τον Πανελλήνιο Γραπτό Διαγωνισμό. Ισχύουν ήδη. Έχουν υλοποιηθεί αρκετοί και στο παρελθόν. Η ταχύτερη και αποτελεσματικότερη άσκηση των αρμοδιοτήτων του εν λόγω Συμβουλίου, που ευαγγελίζεται το νομοσχέδιο, τίθεται εν αμφιβόλω λόγω της έλλειψης της </w:t>
      </w:r>
      <w:proofErr w:type="spellStart"/>
      <w:r>
        <w:rPr>
          <w:rFonts w:cs="Arial"/>
        </w:rPr>
        <w:t>διαλειτουργικότητας</w:t>
      </w:r>
      <w:proofErr w:type="spellEnd"/>
      <w:r>
        <w:rPr>
          <w:rFonts w:cs="Arial"/>
        </w:rPr>
        <w:t xml:space="preserve">. </w:t>
      </w:r>
    </w:p>
    <w:p w:rsidR="00C247B0" w:rsidRDefault="00A30332" w:rsidP="00A30332">
      <w:pPr>
        <w:spacing w:line="276" w:lineRule="auto"/>
        <w:ind w:firstLine="720"/>
        <w:contextualSpacing/>
        <w:jc w:val="both"/>
        <w:rPr>
          <w:rFonts w:cs="Arial"/>
        </w:rPr>
      </w:pPr>
      <w:r>
        <w:rPr>
          <w:rFonts w:cs="Arial"/>
        </w:rPr>
        <w:t xml:space="preserve">Στο άρθρο 2, η διάταξη περί απευθείας τοποθέτησης σε διευθυντικές θέσεις, παρότι προϋπήρχε, καλό είναι να φύγει. Ιδίως όταν η Κυβέρνηση, επανειλημμένως, διορίζει μετακλητούς σε θέσεις ευθύνης με την πρόβλεψη διορισμού ιδιωτών μετακλητών σε θέσεις ευθύνης του Δημοσίου Τομέα κατά παρέκκλιση των προβλεπόμενων διαδικασιών αξιολόγησης μέσω ΑΣΕΠ. Με αυτόν τον τρόπο πλήττεται η αξιοκρατία και η θεσμική θωράκιση της συνταγματικά κατοχυρωμένης αποστολής της Δημόσιας Διοίκησης. Αυτό, κ. Υπουργέ, δεν το λέμε μόνο εμείς από την Αριστερά και τη ΔΑΚΕ να ρωτήσετε, αυτό θα σας πει, δεν είναι καμία καινοτομία. </w:t>
      </w:r>
    </w:p>
    <w:p w:rsidR="00C247B0" w:rsidRDefault="00A30332" w:rsidP="00A30332">
      <w:pPr>
        <w:spacing w:line="276" w:lineRule="auto"/>
        <w:ind w:firstLine="720"/>
        <w:contextualSpacing/>
        <w:jc w:val="both"/>
      </w:pPr>
      <w:r>
        <w:rPr>
          <w:rFonts w:cs="Arial"/>
        </w:rPr>
        <w:t xml:space="preserve">Πάμε στο άρθρο 5. Ο συνταγματικός προγραμματισμός προσλήψεων προβλέπεται ήδη. Θεσπίστηκε από την Κυβέρνηση του Αλέξη Τσίπρα, με την κυρία Ξενογιαννακοπούλου Υπουργό, με το νόμο 4590/2019. Θα πρέπει, να συνδεθεί ο Ετήσιος Στρατηγικός Προγραμματισμός Προσλήψεων με τους κύκλους κινητικότητας των υπηρετούντων στο Δημόσιο, ώστε να είναι απόλυτα </w:t>
      </w:r>
      <w:proofErr w:type="spellStart"/>
      <w:r>
        <w:rPr>
          <w:rFonts w:cs="Arial"/>
        </w:rPr>
        <w:t>στοχευμένες</w:t>
      </w:r>
      <w:proofErr w:type="spellEnd"/>
      <w:r>
        <w:rPr>
          <w:rFonts w:cs="Arial"/>
        </w:rPr>
        <w:t xml:space="preserve"> οι προσλήψεις, να καλύπτουν τις πραγματικές ανάγκες των οργανικών μονάδων των δημοσίων υπηρεσιών και να συμβάλλουν στη βελτίωση της εύρυθμης παραγωγικής και αποτελεσματικής λειτουργίας τους. </w:t>
      </w:r>
    </w:p>
    <w:p w:rsidR="00C247B0" w:rsidRDefault="00A30332" w:rsidP="00A30332">
      <w:pPr>
        <w:spacing w:line="276" w:lineRule="auto"/>
        <w:ind w:firstLine="720"/>
        <w:contextualSpacing/>
        <w:jc w:val="both"/>
      </w:pPr>
      <w:r>
        <w:rPr>
          <w:rFonts w:cs="Arial"/>
        </w:rPr>
        <w:t xml:space="preserve">Να πάμε στο άρθρο 8. Βάζετε ένα όριο εκεί πέρα για το τρίτο τρίμηνο του 2022. Λογικό είναι να μπαίνει ένας χρονικός προσδιορισμός, αλλά ποιος ο λόγος να είναι τόσο εστιασμένο ότι «πρέπει, οπωσδήποτε, να έχει γίνει μέχρι το τρίτο τρίμηνο»; Δηλαδή, αν γίνει στο δεύτερο ή αν γίνει στο τέταρτο αλλάζει κάτι; Υπάρχει κάποιος ευρύτερος σχεδιασμός γύρω από αυτό το συγκεκριμένο τρίτο τρίμηνο του 2022; Το λέω αυτό, διότι είχα κάνει και την τοποθέτηση στην πρώτη συζήτηση ότι «ο συνταγματικά ορισμένος και προγραμματισμένος χρόνος των εκλογών είναι ο Ιούλιος του 2023». Δεν ξέρω, αν συνδέεται με αυτό με κάποιο τέτοιο τρόπο, αλλά οφείλω, επειδή έχω αυτή τη σκέψη, να την διατυπώσω δημόσια. Δεν ξέρω. Το ρωτάω. Το καταθέτω. Μπορεί στο μέλλον να συνδεθεί, μπορώ να ανατρέξω στα πρακτικά και να πω ότι «το είχα πει». </w:t>
      </w:r>
    </w:p>
    <w:p w:rsidR="00C247B0" w:rsidRDefault="00A30332" w:rsidP="00A30332">
      <w:pPr>
        <w:spacing w:line="276" w:lineRule="auto"/>
        <w:ind w:firstLine="720"/>
        <w:contextualSpacing/>
        <w:jc w:val="both"/>
        <w:rPr>
          <w:rFonts w:cs="Arial"/>
        </w:rPr>
      </w:pPr>
      <w:r>
        <w:rPr>
          <w:rFonts w:cs="Arial"/>
        </w:rPr>
        <w:t xml:space="preserve">Στο άρθρο 9 η δομή και το περιεχόμενο των δύο τμημάτων του γραπτού διαγωνισμού, με εξέταση γνώσεων και δοκιμασία δεξιοτήτων και εργασιακής αποτελεσματικότητας χαρακτηρίζεται από ασάφεια και γυναικολογία. Δε διευκρινίζεται, αν οι διαφορετικοί κλάδοι εκπαίδευσης θα έχουν θεματολογία διαφορετικού επιπέδου γνώσεων ή αν ο κάθε κλάδος/ειδικότητα θα έχει ξεχωριστή τράπεζα θεμάτων. Κανονικά, θα έπρεπε, να υπάρχει εξειδίκευση τόσο στην εξέταση γνώσεων, όσο και στη δοκιμασία δεξιοτήτων ανάλογα με το επίπεδο εκπαίδευσης και την ειδικότητα του κάθε υποψηφίου, ώστε να επιτευχθεί το ζητούμενο «ο κατάλληλος άνθρωπος στην κατάλληλη θέση και ειδικότητα». </w:t>
      </w:r>
    </w:p>
    <w:p w:rsidR="00C247B0" w:rsidRDefault="00A30332" w:rsidP="00A30332">
      <w:pPr>
        <w:spacing w:line="276" w:lineRule="auto"/>
        <w:ind w:firstLine="720"/>
        <w:contextualSpacing/>
        <w:jc w:val="both"/>
      </w:pPr>
      <w:r>
        <w:rPr>
          <w:rFonts w:cs="Arial"/>
        </w:rPr>
        <w:t xml:space="preserve">Αναφορικά με το άρθρο 10, οι συνεντεύξεις πρέπει, να πραγματοποιούνται από επιτροπές αποτελούμενες, κατά πλειοψηφία, από μέλη του ΑΣΕΠ και εμπειρογνώμονες. Πρόβλεψη συγκρότησης Ειδικού Μητρώου Εμπειρογνωμόνων στο ΑΣΕΠ και σε κάθε περίπτωση όχι από ιδιώτες. Πρέπει, να οριστεί με σαφήνεια το περιεχόμενο και ο τρόπος της συνέντευξης, δομημένη συνέντευξη με θεματικές ενότητες όπως ισχύουν για την επιλογή </w:t>
      </w:r>
      <w:r>
        <w:rPr>
          <w:rFonts w:cs="Arial"/>
        </w:rPr>
        <w:lastRenderedPageBreak/>
        <w:t xml:space="preserve">στελεχών στις θέσεις ευθύνης και περιγράφονται με τον νόμο 4369 του 2016 στο άρθρο 29 και σε οδηγίες του ΕΚΔΑ. Πρέπει, να προσδιοριστούν με σαφήνεια οι θέσεις, για τις οποίες μπορούν, να υπάρξουν πρόσθετες διαγνωστικές διαδικασίες για την αποφυγή του φαινομένου «η εξαίρεση να γίνει ο κανόνας». Επίσης, έχει διατυπωθεί ένας ευρύς προβληματισμός για το ζήτημα των ψυχοτεχνικών </w:t>
      </w:r>
      <w:proofErr w:type="spellStart"/>
      <w:r>
        <w:rPr>
          <w:rFonts w:cs="Arial"/>
        </w:rPr>
        <w:t>τέστ</w:t>
      </w:r>
      <w:proofErr w:type="spellEnd"/>
      <w:r>
        <w:rPr>
          <w:rFonts w:cs="Arial"/>
        </w:rPr>
        <w:t xml:space="preserve"> και σε αυτό πρέπει, να γίνετε πιο αναλυτικοί και πιο συγκεκριμένοι. </w:t>
      </w:r>
    </w:p>
    <w:p w:rsidR="00C247B0" w:rsidRDefault="00A30332" w:rsidP="00A30332">
      <w:pPr>
        <w:spacing w:line="276" w:lineRule="auto"/>
        <w:ind w:firstLine="720"/>
        <w:contextualSpacing/>
        <w:jc w:val="both"/>
        <w:rPr>
          <w:rFonts w:cs="Arial"/>
        </w:rPr>
      </w:pPr>
      <w:r>
        <w:rPr>
          <w:rFonts w:cs="Arial"/>
        </w:rPr>
        <w:t xml:space="preserve">Στο άρθρο 12 πρέπει, να αυξηθούν οι μονάδες, που προβλέπονται στην παράγραφο 1 για την κατοχή διδακτορικών μεταπτυχιακών τίτλων σπουδών, καθώς και του ενιαίου και αδιάσπαστου τίτλου σπουδών μεταπτυχιακού επιπέδου, </w:t>
      </w:r>
      <w:proofErr w:type="spellStart"/>
      <w:r>
        <w:rPr>
          <w:rFonts w:cs="Arial"/>
        </w:rPr>
        <w:t>integrated</w:t>
      </w:r>
      <w:proofErr w:type="spellEnd"/>
      <w:r>
        <w:rPr>
          <w:rFonts w:cs="Arial"/>
        </w:rPr>
        <w:t xml:space="preserve"> </w:t>
      </w:r>
      <w:proofErr w:type="spellStart"/>
      <w:r>
        <w:rPr>
          <w:rFonts w:cs="Arial"/>
        </w:rPr>
        <w:t>master</w:t>
      </w:r>
      <w:proofErr w:type="spellEnd"/>
      <w:r>
        <w:rPr>
          <w:rFonts w:cs="Arial"/>
        </w:rPr>
        <w:t xml:space="preserve">. </w:t>
      </w:r>
    </w:p>
    <w:p w:rsidR="00C247B0" w:rsidRDefault="00A30332" w:rsidP="00A30332">
      <w:pPr>
        <w:spacing w:after="180" w:line="300" w:lineRule="atLeast"/>
        <w:ind w:firstLine="709"/>
        <w:contextualSpacing/>
        <w:jc w:val="both"/>
        <w:rPr>
          <w:rFonts w:cstheme="minorHAnsi"/>
          <w:color w:val="212529"/>
        </w:rPr>
      </w:pPr>
      <w:r>
        <w:rPr>
          <w:rFonts w:cstheme="minorHAnsi"/>
          <w:color w:val="212529"/>
        </w:rPr>
        <w:t xml:space="preserve">Κανείς δεν αμφισβητεί την αξία ενός γραπτού διαγωνισμού, η απαλοιφή της προσμέτρησης όμως της εργασιακής εμπειρίας σε συνδυασμό με την περιορισμένη επιρροή των ακαδημαϊκών τίτλων δημιουργεί έντονο προβληματισμό. Πρέπει να προβλεφθεί η </w:t>
      </w:r>
      <w:proofErr w:type="spellStart"/>
      <w:r>
        <w:rPr>
          <w:rFonts w:cstheme="minorHAnsi"/>
          <w:color w:val="212529"/>
        </w:rPr>
        <w:t>μοριοδότηση</w:t>
      </w:r>
      <w:proofErr w:type="spellEnd"/>
      <w:r>
        <w:rPr>
          <w:rFonts w:cstheme="minorHAnsi"/>
          <w:color w:val="212529"/>
        </w:rPr>
        <w:t xml:space="preserve"> μόνο για τα συναφή διδακτορικά. Στα τυπικά δε προσόντα δεν </w:t>
      </w:r>
      <w:proofErr w:type="spellStart"/>
      <w:r>
        <w:rPr>
          <w:rFonts w:cstheme="minorHAnsi"/>
          <w:color w:val="212529"/>
        </w:rPr>
        <w:t>μοριοδοτείται</w:t>
      </w:r>
      <w:proofErr w:type="spellEnd"/>
      <w:r>
        <w:rPr>
          <w:rFonts w:cstheme="minorHAnsi"/>
          <w:color w:val="212529"/>
        </w:rPr>
        <w:t xml:space="preserve"> καθόλου ο δεύτερος τίτλος σπουδών της ίδιας εκπαιδευτικής βαθμίδας, παρόλο που αποτελεί ισχυρότερο προσόν που το διαθέτουν πολύ λιγότεροι υποψήφιοι σε σχέση με το μεταπτυχιακό, που αποτελεί σχεδόν γενικευμένο προσόν. Πρόβλημα συνιστά η θέσπιση των οριζόντιων και ενιαίων κριτηρίων ανεξαρτήτως της κατηγορίας και του κλάδου ειδικότητας των </w:t>
      </w:r>
      <w:proofErr w:type="spellStart"/>
      <w:r>
        <w:rPr>
          <w:rFonts w:cstheme="minorHAnsi"/>
          <w:color w:val="212529"/>
        </w:rPr>
        <w:t>προκυρησσόμενων</w:t>
      </w:r>
      <w:proofErr w:type="spellEnd"/>
      <w:r>
        <w:rPr>
          <w:rFonts w:cstheme="minorHAnsi"/>
          <w:color w:val="212529"/>
        </w:rPr>
        <w:t xml:space="preserve"> θέσεων. Στοιχειώδης γνώση της λειτουργίας του δημοσίου τομέα, επιβάλλει διαφορετική στάθμιση κριτηρίων για την πρόσληψη ενός διοικητικού υπαλλήλου και ενός μηχανικού ή ενός κτηνιάτρου. </w:t>
      </w:r>
    </w:p>
    <w:p w:rsidR="00C247B0" w:rsidRDefault="00A30332" w:rsidP="00A30332">
      <w:pPr>
        <w:spacing w:after="180" w:line="300" w:lineRule="atLeast"/>
        <w:ind w:firstLine="709"/>
        <w:contextualSpacing/>
        <w:jc w:val="both"/>
      </w:pPr>
      <w:r>
        <w:rPr>
          <w:rFonts w:cstheme="minorHAnsi"/>
          <w:color w:val="212529"/>
        </w:rPr>
        <w:t xml:space="preserve">Είναι δυνατόν να αναγνωρίζεται η </w:t>
      </w:r>
      <w:proofErr w:type="spellStart"/>
      <w:r>
        <w:rPr>
          <w:rFonts w:cstheme="minorHAnsi"/>
          <w:color w:val="212529"/>
        </w:rPr>
        <w:t>στοχευμένη</w:t>
      </w:r>
      <w:proofErr w:type="spellEnd"/>
      <w:r>
        <w:rPr>
          <w:rFonts w:cstheme="minorHAnsi"/>
          <w:color w:val="212529"/>
        </w:rPr>
        <w:t xml:space="preserve"> εμπειρική γνώση ή το εξειδικευμένο μεταπτυχιακό ενός μηχανισμού και η πρόσληψή του να εξαρτάται σχεδόν αποκλειστικά από μία στιγμιαία εξέταση; Σας έφερα πάνω σε αυτό το θέμα κύριε Υπουργέ, στην πρώτη συζήτηση το ζήτημα της Ελλάδας που ξυπνάει νωρίς και το χρησιμοποιήσατε στην τοποθέτησή σας. Δεν είναι το θέμα να παίζουμε με το ποιος είπε τη φράση η Ελλάδα που ξυπνάει νωρίς, ο κύριος Μητσοτάκης την είπε τη φράση η Ελλάδα που ξυπνάει νωρίς. Εφόσον, λοιπόν, εσείς, θέλετε να ανταμείψετε την Ελλάδα που ξυπνάει νωρίς, βάλτε παραπάνω </w:t>
      </w:r>
      <w:proofErr w:type="spellStart"/>
      <w:r>
        <w:rPr>
          <w:rFonts w:cstheme="minorHAnsi"/>
          <w:color w:val="212529"/>
        </w:rPr>
        <w:t>μοριοδότηση</w:t>
      </w:r>
      <w:proofErr w:type="spellEnd"/>
      <w:r>
        <w:rPr>
          <w:rFonts w:cstheme="minorHAnsi"/>
          <w:color w:val="212529"/>
        </w:rPr>
        <w:t xml:space="preserve"> σε μεταπτυχιακά και διδακτορικά και βάλτε και </w:t>
      </w:r>
      <w:proofErr w:type="spellStart"/>
      <w:r>
        <w:rPr>
          <w:rFonts w:cstheme="minorHAnsi"/>
          <w:color w:val="212529"/>
        </w:rPr>
        <w:t>μοριοδότηση</w:t>
      </w:r>
      <w:proofErr w:type="spellEnd"/>
      <w:r>
        <w:rPr>
          <w:rFonts w:cstheme="minorHAnsi"/>
          <w:color w:val="212529"/>
        </w:rPr>
        <w:t xml:space="preserve"> στην εργασιακή εμπειρία. Εμείς δεν πάμε να σας κλέψουμε το σύνθημα, κριτική σας κάνουμε.</w:t>
      </w:r>
    </w:p>
    <w:p w:rsidR="00C247B0" w:rsidRDefault="00A30332" w:rsidP="00A30332">
      <w:pPr>
        <w:spacing w:after="180" w:line="300" w:lineRule="atLeast"/>
        <w:ind w:firstLine="709"/>
        <w:contextualSpacing/>
        <w:jc w:val="both"/>
      </w:pPr>
      <w:r>
        <w:rPr>
          <w:rFonts w:cstheme="minorHAnsi"/>
          <w:color w:val="212529"/>
        </w:rPr>
        <w:t xml:space="preserve">Άρθρο 13. Στο αρχικό σχέδιο του Υπουργείου υπήρχε μείωση των προσόντων για πολύτεκνους και </w:t>
      </w:r>
      <w:proofErr w:type="spellStart"/>
      <w:r>
        <w:rPr>
          <w:rFonts w:cstheme="minorHAnsi"/>
          <w:color w:val="212529"/>
        </w:rPr>
        <w:t>τρίτεκνους</w:t>
      </w:r>
      <w:proofErr w:type="spellEnd"/>
      <w:r>
        <w:rPr>
          <w:rFonts w:cstheme="minorHAnsi"/>
          <w:color w:val="212529"/>
        </w:rPr>
        <w:t xml:space="preserve">. Τελικά, υπό την πίεση των φορέων, αλλά και τη δική μας παρέμβαση και των άλλων κομμάτων της αντιπολίτευσης, αυτό διορθώθηκε και αυτό κύριε Υπουργέ οφείλω να σας το αναγνωρίσω στα θετικά, φαίνεται ότι σε αυτό ακούσατε. </w:t>
      </w:r>
    </w:p>
    <w:p w:rsidR="00C247B0" w:rsidRDefault="00A30332" w:rsidP="00A30332">
      <w:pPr>
        <w:spacing w:after="180" w:line="300" w:lineRule="atLeast"/>
        <w:ind w:firstLine="709"/>
        <w:contextualSpacing/>
        <w:jc w:val="both"/>
      </w:pPr>
      <w:r>
        <w:rPr>
          <w:rFonts w:cstheme="minorHAnsi"/>
          <w:color w:val="212529"/>
        </w:rPr>
        <w:t>Στο άρθρο 14, πρέπει να ορισθεί με σαφήνεια το περιεχόμενο και ο τρόπος στη συνέντευξη, δομημένη συνέντευξη με θεματικές ενότητες όπως ισχύουν για την επιλογή στελεχών στις θέσεις ευθύνης που περιγράφονται όπως σας είπα και προηγουμένως στο νόμο του 2016.</w:t>
      </w:r>
    </w:p>
    <w:p w:rsidR="00C247B0" w:rsidRDefault="00A30332" w:rsidP="00A30332">
      <w:pPr>
        <w:spacing w:after="180" w:line="300" w:lineRule="atLeast"/>
        <w:ind w:firstLine="709"/>
        <w:contextualSpacing/>
        <w:jc w:val="both"/>
      </w:pPr>
      <w:r>
        <w:rPr>
          <w:rFonts w:cstheme="minorHAnsi"/>
          <w:color w:val="212529"/>
        </w:rPr>
        <w:t>Στο άρθρο 20, εκτός από τις γραπτές εξετάσεις εξακολουθεί να προβλέπεται η προσκόμιση δικαιολογητικών πρόσθετων προσόντων όπως άδειες άσκησης επαγγέλματος, εμπειρία, ξένες γλώσσες πιστοποιήσεις και τα λοιπά. Αυτό σημαίνει ότι θα πρέπει να υποβάλλονται από τους υποψηφίους για έλεγχο στο ΑΣΕΠ με εύλογες καθυστερήσεις, εκτός αν ολοκληρωθεί ο ψηφιακός μετασχηματισμός της δημόσιας διοίκησης και τα δικαιολογητικά αναζητούνται ψηφιακά. Παρά τις διακηρύξεις της Κυβέρνησης, η δια λειτουργικότητα των δημόσιων φορέων δεν έχει προχωρήσει ή τουλάχιστον δεν έχει προχωρήσει σε βαθμό που θα επέτρεπε να επιταχυνθεί πραγματικά μια τέτοια διαδικασία και να φύγει η γραφειοκρατία.</w:t>
      </w:r>
    </w:p>
    <w:p w:rsidR="00C247B0" w:rsidRDefault="00A30332" w:rsidP="00A30332">
      <w:pPr>
        <w:spacing w:after="180" w:line="300" w:lineRule="atLeast"/>
        <w:ind w:firstLine="709"/>
        <w:contextualSpacing/>
        <w:jc w:val="both"/>
      </w:pPr>
      <w:r>
        <w:rPr>
          <w:rFonts w:cstheme="minorHAnsi"/>
          <w:color w:val="212529"/>
        </w:rPr>
        <w:t xml:space="preserve">Στο άρθρο 22, δεν προβλέπεται η υποβολή ενστάσεων επί της βαθμολογίας της γραπτής εξέτασης ούτε καν στην περίπτωση καταφανούς σφάλματος. Γιατί; </w:t>
      </w:r>
    </w:p>
    <w:p w:rsidR="00C247B0" w:rsidRDefault="00A30332" w:rsidP="00A30332">
      <w:pPr>
        <w:spacing w:after="180" w:line="300" w:lineRule="atLeast"/>
        <w:ind w:firstLine="709"/>
        <w:contextualSpacing/>
        <w:jc w:val="both"/>
      </w:pPr>
      <w:r>
        <w:rPr>
          <w:rFonts w:cstheme="minorHAnsi"/>
          <w:color w:val="212529"/>
        </w:rPr>
        <w:t xml:space="preserve">Στο άρθρο 23, θα πρέπει να περιγράφουν και να προσδιοριστούν ρητά οι θέσεις που απαιτούν πρόσθετες διαγωνιστικές διαδικασίες και αυτές που αφορούν την ασφάλεια της ανθρώπινης ζωής. Με έμμεσο τρόπο πολύ ευρύτερο αντικείμενο αφορά την ασφάλεια της ανθρώπινης ζωής απ’ ότι πρωτογενώς μπορεί κάποιος να δει και δεν μπορούμε να αφήνουμε τέτοιες κερκόπορτες σε διαγωνιστικές διαδικασίες. </w:t>
      </w:r>
    </w:p>
    <w:p w:rsidR="00C247B0" w:rsidRDefault="00A30332" w:rsidP="00A30332">
      <w:pPr>
        <w:spacing w:after="180" w:line="300" w:lineRule="atLeast"/>
        <w:ind w:firstLine="709"/>
        <w:contextualSpacing/>
        <w:jc w:val="both"/>
      </w:pPr>
      <w:r>
        <w:rPr>
          <w:rFonts w:cstheme="minorHAnsi"/>
          <w:color w:val="212529"/>
        </w:rPr>
        <w:lastRenderedPageBreak/>
        <w:t xml:space="preserve">Για το άρθρο 27, από το ΑΣΕΠ θα πρέπει να προέρχονται τα τρία πέμπτα του 60% των μελών της Κεντρικής Επιτροπής του διαγωνισμού, δεν θα πρέπει να μετέχουν σε Ειδικές επιτροπές εκπρόσωποι του ιδιωτικού τομέα. Στο δημόσιο τομέα υπηρετούν υπάλληλοι όλων ανεξαρτήτως των ειδικοτήτων με γνώσεις και εμπειρία που μπορούν να συμμετέχουν σε αυτές τις Επιτροπές. Ποιος είναι ο λόγος που θέλετε να μπλέξετε τον ιδιωτικό τομέα σε αυτή τη διαδικασία, ενώ σας είπα και στην συζήτηση της Παρασκευής, κύριε Υπουργέ, ο τρόπος με τον οποίον εξετάζει τα </w:t>
      </w:r>
      <w:proofErr w:type="spellStart"/>
      <w:r>
        <w:rPr>
          <w:rFonts w:cstheme="minorHAnsi"/>
          <w:color w:val="212529"/>
        </w:rPr>
        <w:t>προσοντολόγια</w:t>
      </w:r>
      <w:proofErr w:type="spellEnd"/>
      <w:r>
        <w:rPr>
          <w:rFonts w:cstheme="minorHAnsi"/>
          <w:color w:val="212529"/>
        </w:rPr>
        <w:t xml:space="preserve"> μεγάλου τμήματος του ιδιωτικού τομέα στο όνομα του οποίου εσείς συνεχώς μιλάτε, είναι τελείως διαφορετικός από το </w:t>
      </w:r>
      <w:proofErr w:type="spellStart"/>
      <w:r>
        <w:rPr>
          <w:rFonts w:cstheme="minorHAnsi"/>
          <w:color w:val="212529"/>
        </w:rPr>
        <w:t>προσοντολόγιο</w:t>
      </w:r>
      <w:proofErr w:type="spellEnd"/>
      <w:r>
        <w:rPr>
          <w:rFonts w:cstheme="minorHAnsi"/>
          <w:color w:val="212529"/>
        </w:rPr>
        <w:t xml:space="preserve"> που βάζετε εσείς εδώ πέρα για πρόσληψη στο δημόσιο.</w:t>
      </w:r>
    </w:p>
    <w:p w:rsidR="00C247B0" w:rsidRDefault="00A30332" w:rsidP="00A30332">
      <w:pPr>
        <w:spacing w:after="180" w:line="300" w:lineRule="atLeast"/>
        <w:ind w:firstLine="709"/>
        <w:contextualSpacing/>
        <w:jc w:val="both"/>
        <w:rPr>
          <w:rFonts w:cstheme="minorHAnsi"/>
          <w:color w:val="212529"/>
        </w:rPr>
      </w:pPr>
      <w:r>
        <w:rPr>
          <w:rFonts w:cstheme="minorHAnsi"/>
          <w:color w:val="212529"/>
        </w:rPr>
        <w:t xml:space="preserve">Στο άρθρο 29. Να </w:t>
      </w:r>
      <w:proofErr w:type="spellStart"/>
      <w:r>
        <w:rPr>
          <w:rFonts w:cstheme="minorHAnsi"/>
          <w:color w:val="212529"/>
        </w:rPr>
        <w:t>μοριοδοτούνται</w:t>
      </w:r>
      <w:proofErr w:type="spellEnd"/>
      <w:r>
        <w:rPr>
          <w:rFonts w:cstheme="minorHAnsi"/>
          <w:color w:val="212529"/>
        </w:rPr>
        <w:t xml:space="preserve"> μόνο τα συναφή διδακτορικά. Είναι προβληματική η διάταξη της </w:t>
      </w:r>
      <w:proofErr w:type="spellStart"/>
      <w:r>
        <w:rPr>
          <w:rFonts w:cstheme="minorHAnsi"/>
          <w:color w:val="212529"/>
        </w:rPr>
        <w:t>μοριοδότησης</w:t>
      </w:r>
      <w:proofErr w:type="spellEnd"/>
      <w:r>
        <w:rPr>
          <w:rFonts w:cstheme="minorHAnsi"/>
          <w:color w:val="212529"/>
        </w:rPr>
        <w:t xml:space="preserve"> με βάση το βαθμό του βασικού τίτλου σπουδών λόγω ανομοιογένειας Σχολών και Ιδρυμάτων μπορείτε να φτιάξετε φούσκες ομοιογένειας να εξετάζεται τη συνάφεια σε ευρύτερα αντικείμενα υπάρχει η διεθνής εμπειρία σε αυτό. </w:t>
      </w:r>
    </w:p>
    <w:p w:rsidR="00C247B0" w:rsidRDefault="00A30332" w:rsidP="00A30332">
      <w:pPr>
        <w:spacing w:line="276" w:lineRule="auto"/>
        <w:ind w:firstLine="567"/>
        <w:contextualSpacing/>
        <w:jc w:val="both"/>
        <w:rPr>
          <w:rFonts w:ascii="Calibri" w:hAnsi="Calibri"/>
        </w:rPr>
      </w:pPr>
      <w:r>
        <w:t>Άρθρο 31. Στις επιτροπές πάντα να μετέχουν κατά πλειοψηφία μέλη του ΑΣΕΠ. Τι τα έχουμε τα μέλη του ΑΣΕΠ, αν είναι να φτιάχνουμε επιτροπές από άλλους χώρους;</w:t>
      </w:r>
    </w:p>
    <w:p w:rsidR="00C247B0" w:rsidRDefault="00A30332" w:rsidP="00A30332">
      <w:pPr>
        <w:spacing w:line="276" w:lineRule="auto"/>
        <w:ind w:firstLine="567"/>
        <w:contextualSpacing/>
        <w:jc w:val="both"/>
        <w:rPr>
          <w:rFonts w:ascii="Calibri" w:hAnsi="Calibri"/>
        </w:rPr>
      </w:pPr>
      <w:r>
        <w:t xml:space="preserve">Άρθρο 34. Στις προσλήψεις προσωπικού επί θητεία, η </w:t>
      </w:r>
      <w:proofErr w:type="spellStart"/>
      <w:r>
        <w:t>μοριοδότηση</w:t>
      </w:r>
      <w:proofErr w:type="spellEnd"/>
      <w:r>
        <w:t xml:space="preserve"> της συνέντευξης είναι πάρα πολύ υψηλή, αφήνοντας περιθώρια για πελατειακές πρακτικές. 800 μονάδες η συνέντευξη, έναντι 500 του διδακτορικού και 200 του μεταπτυχιακού. Πρέπει να οριστεί με σαφήνεια το περιεχόμενο και ο τρόπος της συνέντευξης, που πρέπει να είναι δομημένη συνέντευξη με θεματικές ενότητες, όπως ισχύει και για την επιλογή στελεχών στις θέσεις ευθύνης που περιγράφονται με το νόμο του 2016.</w:t>
      </w:r>
    </w:p>
    <w:p w:rsidR="00C247B0" w:rsidRDefault="00A30332" w:rsidP="00A30332">
      <w:pPr>
        <w:spacing w:line="276" w:lineRule="auto"/>
        <w:ind w:firstLine="567"/>
        <w:contextualSpacing/>
        <w:jc w:val="both"/>
        <w:rPr>
          <w:rFonts w:ascii="Calibri" w:hAnsi="Calibri"/>
        </w:rPr>
      </w:pPr>
      <w:r>
        <w:t>Στο άρθρο 40 ξανά το ζήτημα με τα συναφή διδακτορικά, το οποίο επανέρχεται διαρκώς.</w:t>
      </w:r>
    </w:p>
    <w:p w:rsidR="00C247B0" w:rsidRDefault="00A30332" w:rsidP="00A30332">
      <w:pPr>
        <w:spacing w:line="276" w:lineRule="auto"/>
        <w:ind w:firstLine="567"/>
        <w:contextualSpacing/>
        <w:jc w:val="both"/>
        <w:rPr>
          <w:rFonts w:ascii="Calibri" w:hAnsi="Calibri"/>
        </w:rPr>
      </w:pPr>
      <w:r>
        <w:t>Στο άρθρο 41 - σας το είπα και στην εισηγητική ομιλία μου - τίθενται ασφυκτικές προθεσμίες του ΑΣΕΠ. Αν παρέλθουν αυτές οι ημερομηνίες, κρίνονται νόμιμες οι διενεργηθείσες πράξεις της διοίκησης. Δεδομένου του φόρτου εργασίας της Αρχής, η ύπαρξη αυτών των προθεσμιών ενδέχεται να λειτουργήσει ως πλυντήριο για αποφάσεις μη νόμιμες. Θέλει μία προσοχή εδώ πέρα και μία διόρθωση, μία αυτονόητη ελαστικότητα.</w:t>
      </w:r>
    </w:p>
    <w:p w:rsidR="00C247B0" w:rsidRDefault="00A30332" w:rsidP="00A30332">
      <w:pPr>
        <w:spacing w:line="276" w:lineRule="auto"/>
        <w:ind w:firstLine="567"/>
        <w:contextualSpacing/>
        <w:jc w:val="both"/>
      </w:pPr>
      <w:r>
        <w:t>Στο άρθρο 43 η Κεντρική Επιτροπή Εξετάσεων πρέπει να είναι τουλάχιστον τα 3/5 από μέλη του ΑΣΕΠ. Είναι συναφής παρατήρηση και για τα προηγούμενα.</w:t>
      </w:r>
    </w:p>
    <w:p w:rsidR="00C247B0" w:rsidRDefault="00A30332" w:rsidP="00A30332">
      <w:pPr>
        <w:spacing w:line="276" w:lineRule="auto"/>
        <w:ind w:firstLine="567"/>
        <w:contextualSpacing/>
        <w:jc w:val="both"/>
        <w:rPr>
          <w:rFonts w:ascii="Calibri" w:hAnsi="Calibri"/>
        </w:rPr>
      </w:pPr>
      <w:r>
        <w:t xml:space="preserve">Το άρθρο 44 και δίνω ιδιαίτερη σημασία σε αυτό, η διάταξη που αναφέρει ότι κατ’ εξαίρεση προκειμένου να διασφαλιστεί η συνέχεια στη λειτουργία του ΑΣΕΠ είναι δυνατόν να παραταθεί η θητεία με απόφαση της Διάσκεψης των Προέδρων της Βουλής μέχρι τρία έτη από τη συμπλήρωση της και για μία φορά, δίνει δυνατότητα που μπορεί να αφορά μέχρι το 1/2 των </w:t>
      </w:r>
      <w:proofErr w:type="spellStart"/>
      <w:r>
        <w:t>κενούμενων</w:t>
      </w:r>
      <w:proofErr w:type="spellEnd"/>
      <w:r>
        <w:t xml:space="preserve"> θέσεων. Αυτή η διάταξη, κύριε Υπουργέ, είναι προβληματική, γιατί αφήνει περιθώριο διακριτικής αντιμετώπισης των μελών της Αρχής, των οποίων λήγει ταυτόχρονα η θητεία. Η δική μας πρόταση είναι ότι αυτό μπορεί να αφορά το σύνολο των </w:t>
      </w:r>
      <w:proofErr w:type="spellStart"/>
      <w:r>
        <w:t>κενούμενων</w:t>
      </w:r>
      <w:proofErr w:type="spellEnd"/>
      <w:r>
        <w:t xml:space="preserve"> θέσεων, αν δεν υπερβαίνει το 1/2 του συνόλου των θέσεων. Με αυτό τον τρόπο διασφαλίζεται η ανανέωση και η συνέχεια της Αρχής, χωρίς να υπάρχει εξ ανάγκης διαφορετική αντιμετώπιση των μελών, των οποίων η θητεία θα λήγει και εδώ νομίζω ότι υπάρχει δυνατότητα διόρθωσης, αν κάποιος δεν θέλει να παίξει παιχνίδια και πραγματικά πιστεύω ότι δεν θέλετε να παίξετε παιχνίδια.</w:t>
      </w:r>
    </w:p>
    <w:p w:rsidR="00C247B0" w:rsidRDefault="00A30332" w:rsidP="00A30332">
      <w:pPr>
        <w:spacing w:line="276" w:lineRule="auto"/>
        <w:ind w:firstLine="567"/>
        <w:contextualSpacing/>
        <w:jc w:val="both"/>
        <w:rPr>
          <w:rFonts w:ascii="Calibri" w:hAnsi="Calibri"/>
        </w:rPr>
      </w:pPr>
      <w:r>
        <w:t>Στο άρθρο 60 προβλέπεται η έκδοση δεκατεσσάρων κανονιστικών αποφάσεων για την πλήρη εφαρμογή του νόμου, γεγονός που καθιστά την εφαρμογή του νόμου, μετά βεβαιότητας, μετά την ψήφιση του, σε μεγάλο βαθμό ανεφάρμοστη. Θέλει μία αναπροσαρμογή αυτό, για να μπορέσουν τα πράγματα να προχωρήσουν.</w:t>
      </w:r>
    </w:p>
    <w:p w:rsidR="003333AB" w:rsidRDefault="00A30332" w:rsidP="003333AB">
      <w:pPr>
        <w:spacing w:line="276" w:lineRule="auto"/>
        <w:ind w:firstLine="567"/>
        <w:contextualSpacing/>
        <w:jc w:val="both"/>
      </w:pPr>
      <w:r>
        <w:t xml:space="preserve">Αυτές τις παρατηρήσεις είχα να κάνω εγώ επί των άρθρων. Εν πάση </w:t>
      </w:r>
      <w:proofErr w:type="spellStart"/>
      <w:r>
        <w:t>περιπτώσει</w:t>
      </w:r>
      <w:proofErr w:type="spellEnd"/>
      <w:r>
        <w:t xml:space="preserve">, κύριε Υπουργέ, δεν μπορείτε να έχετε παράπονο ότι δεν τοποθετηθήκαμε και επί της αρχής και επί των άρθρων συγκεκριμένα. Ιδού η Ρόδος, λοιπόν, να κάνετε αλλαγές, να κάνετε προσαρμογές, να μας πείσετε και εμάς και άλλους ότι έχετε ξεφύγει από μία λογική που ήταν ο κανόνας για τη δική σας Κυβέρνηση το τελευταίο </w:t>
      </w:r>
      <w:proofErr w:type="spellStart"/>
      <w:r>
        <w:t>δεκαεπτάμηνο</w:t>
      </w:r>
      <w:proofErr w:type="spellEnd"/>
      <w:r>
        <w:t>. Δεν πιστεύω ότι πραγματικά θα μπορέσετε να κάνετε αυτή την υπέρβαση, αλλά σε κάθε περίπτωση εμείς αναδείξαμε τα ζητήματα και θέσαμε τις προτάσεις και μία συγκεκριμένη τοποθέτηση για το πώς βλέπουμε το χώρο της δημόσιας διοίκησης, πώς αντιλαμβανόμαστε τη λειτουργία του Δημοσίου και ποια θέση θέλουμε να έχει στην κοινωνική οργάνωση και στη διοικητική οργάνωση της χώρας. Σας ευχαριστώ.</w:t>
      </w:r>
    </w:p>
    <w:p w:rsidR="00C247B0" w:rsidRPr="003333AB" w:rsidRDefault="00A30332" w:rsidP="003333AB">
      <w:pPr>
        <w:spacing w:line="276" w:lineRule="auto"/>
        <w:ind w:firstLine="567"/>
        <w:contextualSpacing/>
        <w:jc w:val="both"/>
      </w:pPr>
      <w:r>
        <w:rPr>
          <w:rStyle w:val="a5"/>
          <w:rFonts w:asciiTheme="minorHAnsi" w:hAnsiTheme="minorHAnsi" w:cstheme="minorHAnsi"/>
          <w:b/>
          <w:bCs/>
          <w:sz w:val="22"/>
          <w:szCs w:val="22"/>
        </w:rPr>
        <w:t>ΜΑΞΙΜΟΣ ΧΑΡΑΚΟΠΟΥΛΟΣ (Πρόεδρος της Επιτροπής):</w:t>
      </w:r>
      <w:r>
        <w:rPr>
          <w:rStyle w:val="a5"/>
          <w:rFonts w:asciiTheme="minorHAnsi" w:hAnsiTheme="minorHAnsi" w:cstheme="minorHAnsi"/>
          <w:sz w:val="22"/>
          <w:szCs w:val="22"/>
        </w:rPr>
        <w:t xml:space="preserve"> </w:t>
      </w:r>
      <w:r>
        <w:rPr>
          <w:rFonts w:cstheme="minorHAnsi"/>
        </w:rPr>
        <w:t xml:space="preserve">Να σημειώσω και εγώ ότι, πράγματι, είναι θετικό, ότι υπήρξε βελτίωση όσον αφορά τις ποσοστώσεις, που μνημόνευσε και ο κ Ζαχαριάδης, για τους πολύτεκνους, τους </w:t>
      </w:r>
      <w:proofErr w:type="spellStart"/>
      <w:r>
        <w:rPr>
          <w:rFonts w:cstheme="minorHAnsi"/>
        </w:rPr>
        <w:t>τρίτεκνους</w:t>
      </w:r>
      <w:proofErr w:type="spellEnd"/>
      <w:r>
        <w:rPr>
          <w:rFonts w:cstheme="minorHAnsi"/>
        </w:rPr>
        <w:t xml:space="preserve"> και για τα άτομα με αναπηρία.</w:t>
      </w:r>
    </w:p>
    <w:p w:rsidR="00C247B0" w:rsidRDefault="00A30332" w:rsidP="00A30332">
      <w:pPr>
        <w:pStyle w:val="1"/>
        <w:shd w:val="clear" w:color="auto" w:fill="auto"/>
        <w:spacing w:before="0" w:after="160" w:line="276" w:lineRule="auto"/>
        <w:ind w:left="40"/>
        <w:contextualSpacing/>
        <w:rPr>
          <w:rFonts w:asciiTheme="minorHAnsi" w:hAnsiTheme="minorHAnsi" w:cstheme="minorHAnsi"/>
          <w:sz w:val="22"/>
          <w:szCs w:val="22"/>
        </w:rPr>
      </w:pPr>
      <w:r>
        <w:rPr>
          <w:rFonts w:asciiTheme="minorHAnsi" w:hAnsiTheme="minorHAnsi" w:cstheme="minorHAnsi"/>
          <w:sz w:val="22"/>
          <w:szCs w:val="22"/>
        </w:rPr>
        <w:t>Τον λόγο έχει η κυρία Λιακούλη.</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Style w:val="a5"/>
          <w:rFonts w:asciiTheme="minorHAnsi" w:hAnsiTheme="minorHAnsi" w:cstheme="minorHAnsi"/>
          <w:b/>
          <w:bCs/>
          <w:sz w:val="22"/>
          <w:szCs w:val="22"/>
        </w:rPr>
        <w:t>ΕΥΑΓΓΕΛΙΑ ΛΙΑΚΟΥΛΗ (Ειδική Αγορήτρια του Κινήματος Αλλαγής):</w:t>
      </w:r>
      <w:r>
        <w:rPr>
          <w:rStyle w:val="a5"/>
          <w:rFonts w:asciiTheme="minorHAnsi" w:hAnsiTheme="minorHAnsi" w:cstheme="minorHAnsi"/>
          <w:sz w:val="22"/>
          <w:szCs w:val="22"/>
        </w:rPr>
        <w:t xml:space="preserve"> </w:t>
      </w:r>
      <w:r>
        <w:rPr>
          <w:rFonts w:asciiTheme="minorHAnsi" w:hAnsiTheme="minorHAnsi" w:cstheme="minorHAnsi"/>
          <w:sz w:val="22"/>
          <w:szCs w:val="22"/>
        </w:rPr>
        <w:t>Κύριε Υπουργέ, κυρίες και κύριοι συνάδελφοι, συζητάμε σήμερα μία τροποποίηση του νόμου Πεπονή.</w:t>
      </w:r>
    </w:p>
    <w:p w:rsidR="00C247B0" w:rsidRDefault="00A30332" w:rsidP="00A30332">
      <w:pPr>
        <w:pStyle w:val="1"/>
        <w:shd w:val="clear" w:color="auto" w:fill="auto"/>
        <w:spacing w:before="0" w:after="160" w:line="276" w:lineRule="auto"/>
        <w:ind w:left="40"/>
        <w:contextualSpacing/>
        <w:rPr>
          <w:rFonts w:asciiTheme="minorHAnsi" w:hAnsiTheme="minorHAnsi" w:cstheme="minorHAnsi"/>
          <w:sz w:val="22"/>
          <w:szCs w:val="22"/>
        </w:rPr>
      </w:pPr>
      <w:r>
        <w:rPr>
          <w:rFonts w:asciiTheme="minorHAnsi" w:hAnsiTheme="minorHAnsi" w:cstheme="minorHAnsi"/>
          <w:sz w:val="22"/>
          <w:szCs w:val="22"/>
        </w:rPr>
        <w:t>Μία τροποποίηση ενός εμβληματικού, συγκλονιστικού νόμου που μεταρρυθμίστηκε.</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Fonts w:asciiTheme="minorHAnsi" w:hAnsiTheme="minorHAnsi" w:cstheme="minorHAnsi"/>
          <w:sz w:val="22"/>
          <w:szCs w:val="22"/>
        </w:rPr>
        <w:t xml:space="preserve">Δε νομίζω, κύριε </w:t>
      </w:r>
      <w:proofErr w:type="spellStart"/>
      <w:r>
        <w:rPr>
          <w:rFonts w:asciiTheme="minorHAnsi" w:hAnsiTheme="minorHAnsi" w:cstheme="minorHAnsi"/>
          <w:sz w:val="22"/>
          <w:szCs w:val="22"/>
        </w:rPr>
        <w:t>Εισηγητά</w:t>
      </w:r>
      <w:proofErr w:type="spellEnd"/>
      <w:r>
        <w:rPr>
          <w:rFonts w:asciiTheme="minorHAnsi" w:hAnsiTheme="minorHAnsi" w:cstheme="minorHAnsi"/>
          <w:sz w:val="22"/>
          <w:szCs w:val="22"/>
        </w:rPr>
        <w:t xml:space="preserve"> της Νέας Δημοκρατίας, να αναφερθούμε εκτενώς στο τι έζησε ο Αναστάσιος Πεπονής, που το κάνετε αυτό από το βήμα πριν από λίγο, και τι πέρασε. Έτσι, γίνεται με τους πολύ μεγάλους δημοκράτες, μεταρρυθμιστές. Αυτή συνήθως την τύχη τους επιφυλάσσει η ιστορία.</w:t>
      </w:r>
    </w:p>
    <w:p w:rsidR="00C247B0" w:rsidRDefault="00A30332" w:rsidP="00A30332">
      <w:pPr>
        <w:pStyle w:val="1"/>
        <w:shd w:val="clear" w:color="auto" w:fill="auto"/>
        <w:spacing w:before="0" w:after="160" w:line="276" w:lineRule="auto"/>
        <w:ind w:left="40"/>
        <w:contextualSpacing/>
        <w:rPr>
          <w:rFonts w:asciiTheme="minorHAnsi" w:hAnsiTheme="minorHAnsi" w:cstheme="minorHAnsi"/>
          <w:sz w:val="22"/>
          <w:szCs w:val="22"/>
        </w:rPr>
      </w:pPr>
      <w:r>
        <w:rPr>
          <w:rFonts w:asciiTheme="minorHAnsi" w:hAnsiTheme="minorHAnsi" w:cstheme="minorHAnsi"/>
          <w:sz w:val="22"/>
          <w:szCs w:val="22"/>
        </w:rPr>
        <w:t>Εγώ, απλά δεν βλέπω τέτοιους πια να υπάρχουν.</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Fonts w:asciiTheme="minorHAnsi" w:hAnsiTheme="minorHAnsi" w:cstheme="minorHAnsi"/>
          <w:sz w:val="22"/>
          <w:szCs w:val="22"/>
        </w:rPr>
        <w:t>Σε ό,τι αφορά αυτό, όμως, που συζητάμε σήμερα, την τροποποίηση του νόμου Πεπονή, είναι σίγουρα στα πλαίσια της εποχής και της ανάγκης να κάνουμε δύο βήματα, προκειμένου να εκσυγχρονίσουμε το πλαίσιο, το οποίο, ήδη, υπάρχει από το 1994.</w:t>
      </w:r>
    </w:p>
    <w:p w:rsidR="00C247B0" w:rsidRDefault="00A30332" w:rsidP="00A30332">
      <w:pPr>
        <w:pStyle w:val="1"/>
        <w:shd w:val="clear" w:color="auto" w:fill="auto"/>
        <w:spacing w:before="0" w:after="160" w:line="276" w:lineRule="auto"/>
        <w:ind w:left="40"/>
        <w:contextualSpacing/>
        <w:rPr>
          <w:rFonts w:asciiTheme="minorHAnsi" w:hAnsiTheme="minorHAnsi" w:cstheme="minorHAnsi"/>
          <w:sz w:val="22"/>
          <w:szCs w:val="22"/>
        </w:rPr>
      </w:pPr>
      <w:r>
        <w:rPr>
          <w:rFonts w:asciiTheme="minorHAnsi" w:hAnsiTheme="minorHAnsi" w:cstheme="minorHAnsi"/>
          <w:sz w:val="22"/>
          <w:szCs w:val="22"/>
        </w:rPr>
        <w:t>Σίγουρα, λοιπόν, δεν συζητάμε για μία μεταρρύθμιση.</w:t>
      </w:r>
    </w:p>
    <w:p w:rsidR="00C247B0" w:rsidRDefault="00A30332" w:rsidP="00A30332">
      <w:pPr>
        <w:pStyle w:val="1"/>
        <w:shd w:val="clear" w:color="auto" w:fill="auto"/>
        <w:spacing w:before="0" w:after="160" w:line="276" w:lineRule="auto"/>
        <w:ind w:left="40" w:right="20"/>
        <w:contextualSpacing/>
      </w:pPr>
      <w:r>
        <w:rPr>
          <w:rFonts w:asciiTheme="minorHAnsi" w:hAnsiTheme="minorHAnsi" w:cstheme="minorHAnsi"/>
          <w:sz w:val="22"/>
          <w:szCs w:val="22"/>
        </w:rPr>
        <w:t>Ο περιβόητος πανελλήνιος διαγωνισμός, που είναι η δήθεν μεγάλη μεταρρύθμιση, την οποία φέρνει η Κυβέρνηση της Νέας Δημοκρατίας, δεν τη φέρνει.</w:t>
      </w:r>
    </w:p>
    <w:p w:rsidR="00C247B0" w:rsidRDefault="00A30332" w:rsidP="00A30332">
      <w:pPr>
        <w:pStyle w:val="1"/>
        <w:shd w:val="clear" w:color="auto" w:fill="auto"/>
        <w:spacing w:before="0" w:after="160" w:line="276" w:lineRule="auto"/>
        <w:ind w:left="40" w:right="20"/>
        <w:contextualSpacing/>
      </w:pPr>
      <w:r>
        <w:rPr>
          <w:rFonts w:asciiTheme="minorHAnsi" w:hAnsiTheme="minorHAnsi" w:cstheme="minorHAnsi"/>
          <w:sz w:val="22"/>
          <w:szCs w:val="22"/>
        </w:rPr>
        <w:t>Επαναλαμβάνω, ότι για να φέρεις κάτι καινούργιο δεν μπορεί να είναι κάτι που, ήδη, υπάρχει. Από το 1994 μέχρι το 2004, πραγματοποιήθηκαν 23 γραπτοί διαγωνισμοί, για 45.000 θέσεις, με 710.000 υποψήφιους, εκ των οποίων, προσλήφθηκαν 14.000 εκτός εκπαιδευτικών. Επίσης, 2 γραπτοί διαγωνισμοί στον τραπεζικό τομέα για 800 θέσεις και 140.000 υποψηφίους.</w:t>
      </w:r>
    </w:p>
    <w:p w:rsidR="00C247B0" w:rsidRDefault="00A30332" w:rsidP="00A30332">
      <w:pPr>
        <w:pStyle w:val="1"/>
        <w:shd w:val="clear" w:color="auto" w:fill="auto"/>
        <w:spacing w:before="0" w:after="160" w:line="276" w:lineRule="auto"/>
        <w:ind w:left="40"/>
        <w:contextualSpacing/>
        <w:rPr>
          <w:rFonts w:asciiTheme="minorHAnsi" w:hAnsiTheme="minorHAnsi" w:cstheme="minorHAnsi"/>
          <w:sz w:val="22"/>
          <w:szCs w:val="22"/>
        </w:rPr>
      </w:pPr>
      <w:r>
        <w:rPr>
          <w:rFonts w:asciiTheme="minorHAnsi" w:hAnsiTheme="minorHAnsi" w:cstheme="minorHAnsi"/>
          <w:sz w:val="22"/>
          <w:szCs w:val="22"/>
        </w:rPr>
        <w:t>Να, λοιπόν, ποια είναι η απόδειξη ότι υπήρχε.</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Fonts w:asciiTheme="minorHAnsi" w:hAnsiTheme="minorHAnsi" w:cstheme="minorHAnsi"/>
          <w:sz w:val="22"/>
          <w:szCs w:val="22"/>
        </w:rPr>
        <w:t>Το ότι δεν επιλέχθηκε από τις κυβερνήσεις που κυβέρνησαν τον τόπο μέχρι σήμερα σαν πάγια τακτική ο γραπτός διαγωνισμός, ήταν ακριβώς λόγω του κόστους, που ήταν πολύ μεγάλο.</w:t>
      </w:r>
    </w:p>
    <w:p w:rsidR="00C247B0" w:rsidRDefault="00A30332" w:rsidP="00A30332">
      <w:pPr>
        <w:pStyle w:val="1"/>
        <w:shd w:val="clear" w:color="auto" w:fill="auto"/>
        <w:spacing w:before="0" w:after="160" w:line="276" w:lineRule="auto"/>
        <w:ind w:left="40"/>
        <w:contextualSpacing/>
      </w:pPr>
      <w:r>
        <w:rPr>
          <w:rFonts w:asciiTheme="minorHAnsi" w:hAnsiTheme="minorHAnsi" w:cstheme="minorHAnsi"/>
          <w:sz w:val="22"/>
          <w:szCs w:val="22"/>
        </w:rPr>
        <w:t>Άρα, συζητάμε για κάτι που έχει, ήδη, γίνει εδώ και δεκαετίες στη χώρα. Συνεπώς, δεν φέρνετε, παίρνετε. Δεν φέρνετε κάτι σπουδαίο, αλλά παίρνετε μαζί σας κάτι σπουδαίο, που προσπαθείτε, βεβαίως, να το ιδιοποιηθείτε.</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Fonts w:asciiTheme="minorHAnsi" w:hAnsiTheme="minorHAnsi" w:cstheme="minorHAnsi"/>
          <w:sz w:val="22"/>
          <w:szCs w:val="22"/>
        </w:rPr>
        <w:t xml:space="preserve">Και, βεβαίως, η Κυβέρνηση της Νέας Δημοκρατίας κατά τον τρόπο αυτό τελεί το έγκλημα της </w:t>
      </w:r>
      <w:proofErr w:type="spellStart"/>
      <w:r>
        <w:rPr>
          <w:rFonts w:asciiTheme="minorHAnsi" w:hAnsiTheme="minorHAnsi" w:cstheme="minorHAnsi"/>
          <w:sz w:val="22"/>
          <w:szCs w:val="22"/>
        </w:rPr>
        <w:t>νομοκλοπής</w:t>
      </w:r>
      <w:proofErr w:type="spellEnd"/>
      <w:r>
        <w:rPr>
          <w:rFonts w:asciiTheme="minorHAnsi" w:hAnsiTheme="minorHAnsi" w:cstheme="minorHAnsi"/>
          <w:sz w:val="22"/>
          <w:szCs w:val="22"/>
        </w:rPr>
        <w:t>. Διότι, αυτό που λέτε υπάρχει και δεν αναφέρετε και στην πηγή.</w:t>
      </w:r>
    </w:p>
    <w:p w:rsidR="00C247B0" w:rsidRDefault="00A30332" w:rsidP="00A30332">
      <w:pPr>
        <w:pStyle w:val="1"/>
        <w:shd w:val="clear" w:color="auto" w:fill="auto"/>
        <w:spacing w:before="0" w:after="160" w:line="276" w:lineRule="auto"/>
        <w:ind w:left="40" w:right="20"/>
        <w:contextualSpacing/>
        <w:rPr>
          <w:rFonts w:asciiTheme="minorHAnsi" w:hAnsiTheme="minorHAnsi" w:cstheme="minorHAnsi"/>
          <w:sz w:val="22"/>
          <w:szCs w:val="22"/>
        </w:rPr>
      </w:pPr>
      <w:r>
        <w:rPr>
          <w:rFonts w:asciiTheme="minorHAnsi" w:hAnsiTheme="minorHAnsi" w:cstheme="minorHAnsi"/>
          <w:sz w:val="22"/>
          <w:szCs w:val="22"/>
        </w:rPr>
        <w:t xml:space="preserve">Αν δεν αναφερόμασταν διεξοδικά στο νόμο Πεπονή, κινδύνευε ο κόσμος να μπερδευτεί και όχι απλά να το συνδέσει ή να μην το συνδέσει αυτό, αλλά, βεβαίως και να πει ότι πρόκειται για ένα καινούργιο εκσυγχρονιστικό πλαίσιο ενός πανελλαδικού εν </w:t>
      </w:r>
      <w:proofErr w:type="spellStart"/>
      <w:r>
        <w:rPr>
          <w:rFonts w:asciiTheme="minorHAnsi" w:hAnsiTheme="minorHAnsi" w:cstheme="minorHAnsi"/>
          <w:sz w:val="22"/>
          <w:szCs w:val="22"/>
        </w:rPr>
        <w:t>είδει</w:t>
      </w:r>
      <w:proofErr w:type="spellEnd"/>
      <w:r>
        <w:rPr>
          <w:rFonts w:asciiTheme="minorHAnsi" w:hAnsiTheme="minorHAnsi" w:cstheme="minorHAnsi"/>
          <w:sz w:val="22"/>
          <w:szCs w:val="22"/>
        </w:rPr>
        <w:t xml:space="preserve"> πανελλαδικών εξετάσεων διαγωνισμού, που δεν έχει ακόμα συμβεί.</w:t>
      </w:r>
    </w:p>
    <w:p w:rsidR="00C247B0" w:rsidRDefault="00A30332" w:rsidP="00A30332">
      <w:pPr>
        <w:pStyle w:val="1"/>
        <w:shd w:val="clear" w:color="auto" w:fill="auto"/>
        <w:spacing w:before="0" w:after="160" w:line="276" w:lineRule="auto"/>
        <w:ind w:left="40" w:right="20"/>
        <w:contextualSpacing/>
      </w:pPr>
      <w:r>
        <w:rPr>
          <w:rFonts w:asciiTheme="minorHAnsi" w:hAnsiTheme="minorHAnsi" w:cstheme="minorHAnsi"/>
          <w:sz w:val="22"/>
          <w:szCs w:val="22"/>
        </w:rPr>
        <w:t xml:space="preserve">Έλα, όμως, που έχει συμβεί. Βεβαίως, η </w:t>
      </w:r>
      <w:proofErr w:type="spellStart"/>
      <w:r>
        <w:rPr>
          <w:rFonts w:asciiTheme="minorHAnsi" w:hAnsiTheme="minorHAnsi" w:cstheme="minorHAnsi"/>
          <w:sz w:val="22"/>
          <w:szCs w:val="22"/>
        </w:rPr>
        <w:t>νομοκλοπή</w:t>
      </w:r>
      <w:proofErr w:type="spellEnd"/>
      <w:r>
        <w:rPr>
          <w:rFonts w:asciiTheme="minorHAnsi" w:hAnsiTheme="minorHAnsi" w:cstheme="minorHAnsi"/>
          <w:sz w:val="22"/>
          <w:szCs w:val="22"/>
        </w:rPr>
        <w:t xml:space="preserve"> δεν είναι ποινικό αδίκημα είναι πολιτικό - ηθικό, αδίκημα. Από ερευνητές, φοιτητές, καθηγητές, θεωρείται ακαδημαϊκή ανεντιμότητα ή ακαδημαϊκή απάτη. Οι παραβάσεις αυτές υπόκεινται, όταν δεν αναφέρεις την πηγή και υπόκεισαι και σε αποπομπή.</w:t>
      </w:r>
    </w:p>
    <w:p w:rsidR="00C247B0" w:rsidRDefault="00A30332" w:rsidP="003333AB">
      <w:pPr>
        <w:pStyle w:val="1"/>
        <w:shd w:val="clear" w:color="auto" w:fill="auto"/>
        <w:spacing w:before="572" w:after="160" w:line="276" w:lineRule="auto"/>
        <w:ind w:right="20"/>
        <w:contextualSpacing/>
      </w:pPr>
      <w:r>
        <w:rPr>
          <w:rFonts w:asciiTheme="minorHAnsi" w:hAnsiTheme="minorHAnsi" w:cstheme="minorHAnsi"/>
          <w:sz w:val="22"/>
          <w:szCs w:val="22"/>
        </w:rPr>
        <w:lastRenderedPageBreak/>
        <w:t>Εδώ, λοιπόν, στη δικιά μας περίπτωση, θα πρέπει να προσέξει η Κυβέρνησή σας την πολιτική αποπομπή.</w:t>
      </w:r>
    </w:p>
    <w:p w:rsidR="00C247B0" w:rsidRDefault="00A30332" w:rsidP="00A30332">
      <w:pPr>
        <w:pStyle w:val="1"/>
        <w:shd w:val="clear" w:color="auto" w:fill="auto"/>
        <w:spacing w:before="0" w:after="160" w:line="276" w:lineRule="auto"/>
        <w:ind w:left="20" w:right="20"/>
        <w:contextualSpacing/>
        <w:rPr>
          <w:rFonts w:asciiTheme="minorHAnsi" w:hAnsiTheme="minorHAnsi" w:cstheme="minorHAnsi"/>
          <w:sz w:val="22"/>
          <w:szCs w:val="22"/>
        </w:rPr>
      </w:pPr>
      <w:r>
        <w:rPr>
          <w:rFonts w:asciiTheme="minorHAnsi" w:hAnsiTheme="minorHAnsi" w:cstheme="minorHAnsi"/>
          <w:sz w:val="22"/>
          <w:szCs w:val="22"/>
        </w:rPr>
        <w:t xml:space="preserve">Άρα, </w:t>
      </w:r>
      <w:r>
        <w:rPr>
          <w:rFonts w:asciiTheme="minorHAnsi" w:hAnsiTheme="minorHAnsi" w:cstheme="minorHAnsi"/>
          <w:sz w:val="22"/>
          <w:szCs w:val="22"/>
          <w:lang w:bidi="en-US"/>
        </w:rPr>
        <w:t xml:space="preserve">για </w:t>
      </w:r>
      <w:r>
        <w:rPr>
          <w:rFonts w:asciiTheme="minorHAnsi" w:hAnsiTheme="minorHAnsi" w:cstheme="minorHAnsi"/>
          <w:sz w:val="22"/>
          <w:szCs w:val="22"/>
        </w:rPr>
        <w:t xml:space="preserve">την αναμόρφωση, </w:t>
      </w:r>
      <w:r>
        <w:rPr>
          <w:rFonts w:asciiTheme="minorHAnsi" w:hAnsiTheme="minorHAnsi" w:cstheme="minorHAnsi"/>
          <w:sz w:val="22"/>
          <w:szCs w:val="22"/>
          <w:lang w:bidi="en-US"/>
        </w:rPr>
        <w:t xml:space="preserve">για </w:t>
      </w:r>
      <w:r>
        <w:rPr>
          <w:rFonts w:asciiTheme="minorHAnsi" w:hAnsiTheme="minorHAnsi" w:cstheme="minorHAnsi"/>
          <w:sz w:val="22"/>
          <w:szCs w:val="22"/>
        </w:rPr>
        <w:t>την οποία συζητάμε και για την οποία θα πρέπει να θυμίσω και στον κύριο Εισηγητή, αξιότιμο συνάδελφό μου, της Νέας Δημοκρατίας, ότι καταψήφισε η κυβέρνησή σας, το 1994.</w:t>
      </w:r>
    </w:p>
    <w:p w:rsidR="00C247B0" w:rsidRDefault="00A30332" w:rsidP="00A30332">
      <w:pPr>
        <w:pStyle w:val="1"/>
        <w:shd w:val="clear" w:color="auto" w:fill="auto"/>
        <w:spacing w:before="0" w:after="160" w:line="276" w:lineRule="auto"/>
        <w:ind w:left="20" w:right="20"/>
        <w:contextualSpacing/>
        <w:rPr>
          <w:rFonts w:asciiTheme="minorHAnsi" w:hAnsiTheme="minorHAnsi" w:cstheme="minorHAnsi"/>
          <w:sz w:val="22"/>
          <w:szCs w:val="22"/>
        </w:rPr>
      </w:pPr>
      <w:r>
        <w:rPr>
          <w:rFonts w:asciiTheme="minorHAnsi" w:hAnsiTheme="minorHAnsi" w:cstheme="minorHAnsi"/>
          <w:sz w:val="22"/>
          <w:szCs w:val="22"/>
        </w:rPr>
        <w:t>Επειδή τόσο πολύ δείξατε πραγματικά ότι συμπονάτε την ιστορική διαδρομή του Αναστάσιου Πεπονή, να σας θυμίσω ότι επί 3 μέρες στο Κοινοβούλιο, 2 και 3 Φεβρουάριου του 1994, είχε περάσει των παθών του τον τάραχο από τη Νέα Δημοκρατία, η οποία, βεβαίως και το καταψήφισε και ουδέποτε το ενστερνίστηκε.</w:t>
      </w:r>
    </w:p>
    <w:p w:rsidR="00C247B0" w:rsidRDefault="00A30332" w:rsidP="00A30332">
      <w:pPr>
        <w:pStyle w:val="1"/>
        <w:shd w:val="clear" w:color="auto" w:fill="auto"/>
        <w:spacing w:before="0" w:after="160" w:line="276" w:lineRule="auto"/>
        <w:ind w:left="20" w:right="20"/>
        <w:contextualSpacing/>
        <w:rPr>
          <w:rFonts w:asciiTheme="minorHAnsi" w:hAnsiTheme="minorHAnsi" w:cstheme="minorHAnsi"/>
          <w:sz w:val="22"/>
          <w:szCs w:val="22"/>
        </w:rPr>
      </w:pPr>
      <w:r>
        <w:rPr>
          <w:rFonts w:asciiTheme="minorHAnsi" w:hAnsiTheme="minorHAnsi" w:cstheme="minorHAnsi"/>
          <w:sz w:val="22"/>
          <w:szCs w:val="22"/>
        </w:rPr>
        <w:t>Γι’ αυτό και 140 τροποποιήσεις, όπως ανέφερε ο Πρόεδρος του Α.Σ.Ε.Π., έγιναν στη συνέχεια, προκειμένου από αυτό το πολύ μεγάλο πεδίο, να υπάρξουν παράθυρα και παραθυράκια.</w:t>
      </w:r>
    </w:p>
    <w:p w:rsidR="003333AB" w:rsidRDefault="00A30332" w:rsidP="003333AB">
      <w:pPr>
        <w:pStyle w:val="1"/>
        <w:shd w:val="clear" w:color="auto" w:fill="auto"/>
        <w:spacing w:before="0" w:after="9758" w:line="276" w:lineRule="auto"/>
        <w:ind w:left="20" w:right="20"/>
        <w:contextualSpacing/>
        <w:rPr>
          <w:rFonts w:asciiTheme="minorHAnsi" w:hAnsiTheme="minorHAnsi" w:cstheme="minorHAnsi"/>
          <w:sz w:val="22"/>
          <w:szCs w:val="22"/>
        </w:rPr>
      </w:pPr>
      <w:r>
        <w:rPr>
          <w:rFonts w:asciiTheme="minorHAnsi" w:hAnsiTheme="minorHAnsi" w:cstheme="minorHAnsi"/>
          <w:sz w:val="22"/>
          <w:szCs w:val="22"/>
        </w:rPr>
        <w:t>Συνεπώς, κυρίες και κύριοι συνάδελφοι, σήμερα, θα συζητήσουμε τον τρόπο, με τον οποίο θα πρέπει το σύγχρονο πλαίσιο να διαμορφωθεί.</w:t>
      </w:r>
    </w:p>
    <w:p w:rsidR="00C247B0" w:rsidRPr="00D57A30" w:rsidRDefault="00A30332" w:rsidP="00D57A30">
      <w:pPr>
        <w:pStyle w:val="1"/>
        <w:shd w:val="clear" w:color="auto" w:fill="auto"/>
        <w:spacing w:before="0" w:after="9758" w:line="276" w:lineRule="auto"/>
        <w:ind w:left="20" w:right="20"/>
        <w:contextualSpacing/>
        <w:rPr>
          <w:rFonts w:asciiTheme="minorHAnsi" w:hAnsiTheme="minorHAnsi" w:cstheme="minorHAnsi"/>
          <w:sz w:val="22"/>
          <w:szCs w:val="22"/>
        </w:rPr>
      </w:pPr>
      <w:r w:rsidRPr="003333AB">
        <w:rPr>
          <w:rFonts w:asciiTheme="minorHAnsi" w:hAnsiTheme="minorHAnsi" w:cstheme="minorHAnsi"/>
          <w:sz w:val="22"/>
          <w:szCs w:val="22"/>
        </w:rPr>
        <w:t xml:space="preserve">Κύριε Υπουργέ, ερχόμαστε σε αυτήν τη συζήτηση απολύτως καλοπροαίρετα και μετά την συζήτηση με τους φορείς. Εμείς δυστυχώς - κι αυτό είναι το παράπονό μας, το πολιτικό μας παράπονο - δεν είχαμε τη δυνατότητα να συνομιλήσουμε μαζί σας, παρά μόνο </w:t>
      </w:r>
      <w:proofErr w:type="spellStart"/>
      <w:r w:rsidRPr="003333AB">
        <w:rPr>
          <w:rFonts w:asciiTheme="minorHAnsi" w:hAnsiTheme="minorHAnsi" w:cstheme="minorHAnsi"/>
          <w:sz w:val="22"/>
          <w:szCs w:val="22"/>
        </w:rPr>
        <w:t>τύποις</w:t>
      </w:r>
      <w:proofErr w:type="spellEnd"/>
      <w:r w:rsidRPr="003333AB">
        <w:rPr>
          <w:rFonts w:asciiTheme="minorHAnsi" w:hAnsiTheme="minorHAnsi" w:cstheme="minorHAnsi"/>
          <w:sz w:val="22"/>
          <w:szCs w:val="22"/>
        </w:rPr>
        <w:t xml:space="preserve"> και μόνο στα πλαίσια μιας δημοσιογραφικής δήλωσης, που φαντάζομαι ότι ήταν στα πλαίσια της ανάγκης της δικής σας επικοινωνίας. Συνέντευξη δομημένη και δημόσια. Είμαστε στο 2020 και μάλιστα, στις τελευταίες του μέρες. Σας έχω ξαναπεί προσωπικά και το λέω και σε όλους μου τους συναδέλφους, ότι αντιλαμβάνομαι τον εαυτό μου σαν μέρος του πολιτικού συστήματος και όχι σαν αντιπολίτευση στην εκάστοτε κυβέρνηση. Αν θέλουμε όλοι, λοιπόν, να είμαστε υπεύθυνοι και σοβαροί, θα πρέπει να πούμε, ότι πρέπει να διορθωθούν όλα τα λάθη του παρελθόντος, από όποια πλευρά και αν έχουν γίνει. Συνεπώς, συνέντευξη δομημένη και δημόσια. Ψυχοτεχνικά τεστ. Σε ποιους αναφέρονται τα ψυχοτεχνικά τεστ; Μόνο στους σωφρονιστικούς υπαλλήλους; Όλοι οι υπόλοιποι από εμάς έχουμε τα εχέγγυα; Είστε σίγουροι; Όλοι οι υπόλοιποι που υπηρετούμε στο δημόσιο ή στον ιδιωτικό τομέα ή σε λειτουργήματα, έχουμε τα εχέγγυα να είμαστε σε θέσεις ευθύνης, σοβαρές, που κρίνεται η υγεία, η ζωή, η ασφάλεια, η περιουσία, το μέλλον, το στάτους ενός </w:t>
      </w:r>
      <w:proofErr w:type="spellStart"/>
      <w:r w:rsidRPr="003333AB">
        <w:rPr>
          <w:rFonts w:asciiTheme="minorHAnsi" w:hAnsiTheme="minorHAnsi" w:cstheme="minorHAnsi"/>
          <w:sz w:val="22"/>
          <w:szCs w:val="22"/>
        </w:rPr>
        <w:t>ανθρώπου;Ειδική</w:t>
      </w:r>
      <w:proofErr w:type="spellEnd"/>
      <w:r w:rsidRPr="003333AB">
        <w:rPr>
          <w:rFonts w:asciiTheme="minorHAnsi" w:hAnsiTheme="minorHAnsi" w:cstheme="minorHAnsi"/>
          <w:sz w:val="22"/>
          <w:szCs w:val="22"/>
        </w:rPr>
        <w:t xml:space="preserve"> εμπειρία και προϋπηρεσία. Επίσης, ακούσατε τους φορείς, ακούσατε τους συλλόγους, ακούσατε τις ομοσπονδίες. Μπορούμε αυτό να το ξεπεράσουμε έτσι και να πούμε ότι η ειδική εμπειρία και η προϋπηρεσία δεν θα υπάρχει πουθενά; Τα κριτήρια των τίτλων ισοπεδωτικά και μηδενιστικά; Μπορούμε να μην αναφερθούμε ισορροπημένα στα κριτήρια των τίτλων ή στις ξένες γλώσσες, κύριε Υπουργέ; Θα αναφερθώ αναλυτικά, βέβαια, παρακάτω, αλλά με τίτλους σας λέω τώρα, ποιες είναι οι δικές μας παρεμβάσεις, τις οποίες θα κάνουμε και ευχάριστα θα κάνουμε και εσείς θα αποδεχθείτε με μεγάλη μας, βέβαια, ευχαρίστηση, ακόμη </w:t>
      </w:r>
      <w:proofErr w:type="spellStart"/>
      <w:r w:rsidRPr="003333AB">
        <w:rPr>
          <w:rFonts w:asciiTheme="minorHAnsi" w:hAnsiTheme="minorHAnsi" w:cstheme="minorHAnsi"/>
          <w:sz w:val="22"/>
          <w:szCs w:val="22"/>
        </w:rPr>
        <w:t>μεγαλύτερη.Ξένες</w:t>
      </w:r>
      <w:proofErr w:type="spellEnd"/>
      <w:r w:rsidRPr="003333AB">
        <w:rPr>
          <w:rFonts w:asciiTheme="minorHAnsi" w:hAnsiTheme="minorHAnsi" w:cstheme="minorHAnsi"/>
          <w:sz w:val="22"/>
          <w:szCs w:val="22"/>
        </w:rPr>
        <w:t xml:space="preserve"> γλώσσες. Δηλαδή, τι σημαίνει αυτό που μας λέτε; Σημαίνει ότι κάποιος που θα προσληφθεί, όταν με το καλό εσείς κάνετε τον διαγωνισμό και αν τον κάνετε – γιατί εκεί που τον βάζετε το διαγωνισμό, στο τρίτο τρίμηνο του 2022, κύριε Υπουργέ, εγώ δεν θέλω να πω ότι δεν θα είναι η κυβέρνησή σας ή δεν θα είστε εσείς Υπουργός, αλλά εν πάση </w:t>
      </w:r>
      <w:proofErr w:type="spellStart"/>
      <w:r w:rsidRPr="003333AB">
        <w:rPr>
          <w:rFonts w:asciiTheme="minorHAnsi" w:hAnsiTheme="minorHAnsi" w:cstheme="minorHAnsi"/>
          <w:sz w:val="22"/>
          <w:szCs w:val="22"/>
        </w:rPr>
        <w:t>περιπτώσει</w:t>
      </w:r>
      <w:proofErr w:type="spellEnd"/>
      <w:r w:rsidRPr="003333AB">
        <w:rPr>
          <w:rFonts w:asciiTheme="minorHAnsi" w:hAnsiTheme="minorHAnsi" w:cstheme="minorHAnsi"/>
          <w:sz w:val="22"/>
          <w:szCs w:val="22"/>
        </w:rPr>
        <w:t xml:space="preserve">, είναι μία υπόσχεση, όπως και να το κάνεις, που βλέπει προς το πολύ μέλλον, όχι προς το άμεσο μέλλον - όταν κάποιος προσληφθεί και είναι 25 ετών και υπηρετήσει άλλα 50 χρόνια, σημαίνει ότι μέχρι το 2070, κύριε Υπουργέ, δεν θα γνωρίζει ξένες γλώσσες και δεν θα έχει αυτά τα προσόντα, ως </w:t>
      </w:r>
      <w:proofErr w:type="spellStart"/>
      <w:r w:rsidRPr="003333AB">
        <w:rPr>
          <w:rFonts w:asciiTheme="minorHAnsi" w:hAnsiTheme="minorHAnsi" w:cstheme="minorHAnsi"/>
          <w:sz w:val="22"/>
          <w:szCs w:val="22"/>
        </w:rPr>
        <w:t>προαπαιτούμενα</w:t>
      </w:r>
      <w:proofErr w:type="spellEnd"/>
      <w:r w:rsidRPr="003333AB">
        <w:rPr>
          <w:rFonts w:asciiTheme="minorHAnsi" w:hAnsiTheme="minorHAnsi" w:cstheme="minorHAnsi"/>
          <w:sz w:val="22"/>
          <w:szCs w:val="22"/>
        </w:rPr>
        <w:t xml:space="preserve"> για συγκεκριμένες θέσεις; Ενστάσεις των υποψηφίων. Γιατί; Δηλαδή, δεν μπορεί κανένας να κάνει λάθος; Άνθρωποι δεν είναι αυτοί που θα τα εξετάζουν; Έχουμε και κείμενα. Εκτός από το multiple choice, έχουμε κι άλλες επιλογές. Δεν θα έχει</w:t>
      </w:r>
      <w:r>
        <w:rPr>
          <w:rFonts w:cstheme="minorHAnsi"/>
        </w:rPr>
        <w:t xml:space="preserve"> κάποιος το δικαίωμα να κάνει ένσταση; </w:t>
      </w:r>
      <w:r w:rsidRPr="00D57A30">
        <w:rPr>
          <w:rFonts w:asciiTheme="minorHAnsi" w:hAnsiTheme="minorHAnsi" w:cstheme="minorHAnsi"/>
          <w:sz w:val="22"/>
          <w:szCs w:val="22"/>
        </w:rPr>
        <w:t xml:space="preserve">Και βεβαίως, ειδικές θέσεις που αναφέρεται στο νόμο σας. Δεν πρέπει να καθορίζετε ποιες είναι αυτές; Και το μεγάλο θέμα της ασφάλειας της ανθρώπινης ζωής. Γι’ αυτές τις ειδικές θέσεις, θα έχετε ειδικά κριτήρια, εν πάση </w:t>
      </w:r>
      <w:proofErr w:type="spellStart"/>
      <w:r w:rsidRPr="00D57A30">
        <w:rPr>
          <w:rFonts w:asciiTheme="minorHAnsi" w:hAnsiTheme="minorHAnsi" w:cstheme="minorHAnsi"/>
          <w:sz w:val="22"/>
          <w:szCs w:val="22"/>
        </w:rPr>
        <w:t>περιπτώσει</w:t>
      </w:r>
      <w:proofErr w:type="spellEnd"/>
      <w:r w:rsidRPr="00D57A30">
        <w:rPr>
          <w:rFonts w:asciiTheme="minorHAnsi" w:hAnsiTheme="minorHAnsi" w:cstheme="minorHAnsi"/>
          <w:sz w:val="22"/>
          <w:szCs w:val="22"/>
        </w:rPr>
        <w:t xml:space="preserve">, και διαδικασίες. Ποιες είναι αυτές; Δεν θα μας τις πείτε ποιες είναι αυτές; Κατά το δοκούν; Και ποιος θα αποφασίζει γι’ αυτό; </w:t>
      </w:r>
    </w:p>
    <w:p w:rsidR="00C247B0" w:rsidRDefault="00A30332" w:rsidP="00A30332">
      <w:pPr>
        <w:spacing w:line="276" w:lineRule="auto"/>
        <w:ind w:firstLine="720"/>
        <w:contextualSpacing/>
        <w:jc w:val="both"/>
        <w:rPr>
          <w:rFonts w:cstheme="minorHAnsi"/>
        </w:rPr>
      </w:pPr>
      <w:r>
        <w:rPr>
          <w:rFonts w:cstheme="minorHAnsi"/>
        </w:rPr>
        <w:t xml:space="preserve">Εκτός τούτων που ανέφερα, τα κεφάλαια τα βασικά και εκεί που υπάρχουν διαφωνίες πολύ σημαντικές, θα πρέπει, κύριε Υπουργέ να πω, ότι η αξιοκρατία την οποία εσείς επαγγέλλεσθε - επί τη βάσει του νόμου Πεπονή, βέβαια, που την εισήγαγε - σημαίνει ότι οι δημόσιες θέσεις πρέπει να προσφέρονται σε όλους αδιακρίτως, ανάλογα με τη ζωή </w:t>
      </w:r>
      <w:r>
        <w:rPr>
          <w:rFonts w:cstheme="minorHAnsi"/>
        </w:rPr>
        <w:lastRenderedPageBreak/>
        <w:t>που έχουν και τις συνθήκες στις οποίες ζουν, έχοντας το δικαίωμα ο πολίτης και έχοντας την υποχρέωση η Πολιτεία, να δημιουργεί το πλαίσιο της συνθήκης των ίσων ευκαιριών. Πρέπει, λοιπόν, να μας πείτε, πώς σε αυτό το διαγωνισμό, τον πανελλαδικό, που θα γίνει με αυτούς τους όρους και με αυτά τα κριτήρια, ένας φτωχός άνθρωπος μιας απομονωμένης περιοχής, θα ξεκινήσει από την ίδια αφετηρία, όπως ένας άλλος που θα έχει την οικονομική δυνατότητα, θα είναι στο κέντρο της Ελλάδας, θα έχει όλη τη δυνατότητα να πάρει όλα τα εφόδια για να συμμετέχει;</w:t>
      </w:r>
    </w:p>
    <w:p w:rsidR="00C247B0" w:rsidRDefault="00A30332" w:rsidP="00A30332">
      <w:pPr>
        <w:spacing w:line="276" w:lineRule="auto"/>
        <w:ind w:firstLine="720"/>
        <w:contextualSpacing/>
        <w:jc w:val="both"/>
        <w:rPr>
          <w:rFonts w:cstheme="minorHAnsi"/>
        </w:rPr>
      </w:pPr>
      <w:r>
        <w:rPr>
          <w:rFonts w:cstheme="minorHAnsi"/>
        </w:rPr>
        <w:t xml:space="preserve">Επίσης, υπάρχει απουσία στρατηγικής στο σχέδιό σας και της λογικής της συνέχειας του κράτους. Δεν μπορεί, για παράδειγμα, να δίνεις μπόνους προϋπηρεσίας μέχρι τώρα, σε εκπαιδευτικούς που πηγαίνουν σε παραμεθόριες περιοχές και με το νομοσχέδιο να υποβιβάζεις την προϋπηρεσία, ως υψηλό κριτήριο. </w:t>
      </w:r>
    </w:p>
    <w:p w:rsidR="00C247B0" w:rsidRDefault="00A30332" w:rsidP="00A30332">
      <w:pPr>
        <w:spacing w:line="276" w:lineRule="auto"/>
        <w:ind w:firstLine="567"/>
        <w:contextualSpacing/>
        <w:jc w:val="both"/>
      </w:pPr>
      <w:r>
        <w:rPr>
          <w:rFonts w:cs="Arial"/>
          <w:color w:val="212529"/>
        </w:rPr>
        <w:t xml:space="preserve">Επίσης, αυτό που θα πρέπει, πολύ σοβαρά, να μας απαντήσετε και να μας πείτε μέχρι τουλάχιστον τη β’ ανάγνωση, είναι για τα λεφτά, για τα οποία δεν κουβεντιάσαμε, για τον προϋπολογισμό, πώς θα γίνουν αυτοί οι διαγωνισμοί. Σύμφωνα με τον προϋπολογισμό του 2021, το ΑΣΕΠ δεν θα πάρει περισσότερα χρήματα από πέρυσι, όπως επίσης, προβλέπεται ότι η αύξηση του είναι μόνο 167.000 ευρώ. Τα υπόλοιπα 5.398.000 ευρώ που λέει το Γενικό Λογιστήριο του κράτους, για το διαγωνισμό, θα βρεθούν πού; Και αν δεν βρεθούν φέτος, που θα μου πείτε ότι δεν είναι ο προϋπολογισμός, αλλά θα είναι της επόμενης χρονιάς. Εγώ σας ρωτώ πώς έχετε διασφαλισμένο, κύριε Υπουργέ, ότι αυτό θα γίνει και ότι δεν θα προσφύγετε στο άλλο το εναλλακτικό σύστημα, όπως λέτε, της αντικειμενικής </w:t>
      </w:r>
      <w:proofErr w:type="spellStart"/>
      <w:r>
        <w:rPr>
          <w:rFonts w:cs="Arial"/>
          <w:color w:val="212529"/>
        </w:rPr>
        <w:t>μοριοδότησης</w:t>
      </w:r>
      <w:proofErr w:type="spellEnd"/>
      <w:r>
        <w:rPr>
          <w:rFonts w:cs="Arial"/>
          <w:color w:val="212529"/>
        </w:rPr>
        <w:t xml:space="preserve">, το οποίο το κρατάτε. Να το πείτε και αυτό στον κόσμο, να το πούμε δυνατά. Γιατί βλέπω ότι, επικοινωνιακά η Κυβέρνηση σας, παίζει συνεχώς τον γραπτό πανελλαδικό διαγωνισμό και δεν λέτε ότι έχετε κρατήσει απολύτως τη </w:t>
      </w:r>
      <w:proofErr w:type="spellStart"/>
      <w:r>
        <w:rPr>
          <w:rFonts w:cs="Arial"/>
          <w:color w:val="212529"/>
        </w:rPr>
        <w:t>μοριοδότηση</w:t>
      </w:r>
      <w:proofErr w:type="spellEnd"/>
      <w:r>
        <w:rPr>
          <w:rFonts w:cs="Arial"/>
          <w:color w:val="212529"/>
        </w:rPr>
        <w:t xml:space="preserve"> την αντικειμενική, σαν εναλλακτικό σύστημα, το οποίο μπορείτε να το εφαρμόζετε κατά το δοκούν. Και εξαρτάται μόνο από εσάς, από κανέναν άλλο θεσμικό φορέα δεν εξαρτάται και κανένας άλλος δεν έχει άποψη γι’ αυτό. </w:t>
      </w:r>
    </w:p>
    <w:p w:rsidR="00C247B0" w:rsidRDefault="00A30332" w:rsidP="00A30332">
      <w:pPr>
        <w:spacing w:line="276" w:lineRule="auto"/>
        <w:ind w:firstLine="567"/>
        <w:contextualSpacing/>
        <w:jc w:val="both"/>
      </w:pPr>
      <w:r>
        <w:rPr>
          <w:rFonts w:cs="Arial"/>
          <w:color w:val="212529"/>
        </w:rPr>
        <w:t xml:space="preserve">Τώρα, σε ότι αφορά το άρθρο 2 και το πεδίο εφαρμογής. Υπάγονται ομάδες υπαλλήλων για τις οποίες, μόλις τις προηγούμενες μέρες, η Κυβέρνηση σας νομοθέτησε, κατά παρέκκλιση, διαδικασίες προσλήψεων. Για να ξέρουμε και τι λέμε στον κόσμο και τι λέτε εσείς στον κόσμο. Γιατί προχθές συζητάγαμε για την αξιοπιστία. Άρα, για την αξιοπιστία θα σας πω και εγώ σήμερα. Χαρακτηριστικό παράδειγμα είναι ο νόμος για το λαθρεμπόριο, που ψηφίστηκε μόλις πριν από 15 μέρες. Με απόφαση προσλήψεις - με μια τροπολογία μαμούθ έγινε αυτό, έγινε νόμος πια - αποφασίστηκε όλες οι προσλήψεις, θα γίνονται με απόφαση του Διοικητικού Συμβουλίου των ΕΛΤΑ. Ο Γενικός Διευθυντής των ΕΛΤΑ, αλλά και το 20% των διευθυντών, τοποθετούνται με απόφαση του Διευθύνοντος Συμβούλου του ΕΛΤΑ. Είδαμε και πάθαμε, ότι πρέπει οι διοικητές των νομικών προσώπων να τοποθετούνται με συγκεκριμένα κριτήρια και όχι μόνο το διοικητή και τον γενικό διευθυντή θα τοποθετεί με κομματικά, ουσιαστικά, κριτήρια η Κυβέρνηση, αλλά και το 20% των διευθυντών. </w:t>
      </w:r>
    </w:p>
    <w:p w:rsidR="00C247B0" w:rsidRDefault="00A30332" w:rsidP="00A30332">
      <w:pPr>
        <w:spacing w:line="276" w:lineRule="auto"/>
        <w:ind w:firstLine="567"/>
        <w:contextualSpacing/>
        <w:jc w:val="both"/>
        <w:rPr>
          <w:rFonts w:ascii="Calibri" w:hAnsi="Calibri" w:cs="Arial"/>
          <w:color w:val="212529"/>
        </w:rPr>
      </w:pPr>
      <w:r>
        <w:rPr>
          <w:rFonts w:cs="Arial"/>
          <w:color w:val="212529"/>
        </w:rPr>
        <w:t xml:space="preserve">Άλλη τροπολογία. Υπουργός Αγροτικής Ανάπτυξης και Τροφίμων, ο κ. Βορίδης. Στο διηνεκές προβλέφθηκε, προσέξτε απίθανο, προβλέφθηκε στο διηνεκές πρόσληψη προσωπικού, κατά παρέκκλιση του νόμου Πεπονή του 2190/94. Υπουργός Προστασίας του Πολίτη, 1500 ειδικούς φρουρούς εκτός ΑΣΕΠ και εκτός πανελληνίων, 1.200 θέσεις </w:t>
      </w:r>
      <w:proofErr w:type="spellStart"/>
      <w:r>
        <w:rPr>
          <w:rFonts w:cs="Arial"/>
          <w:color w:val="212529"/>
        </w:rPr>
        <w:t>συνοριοφύλακες</w:t>
      </w:r>
      <w:proofErr w:type="spellEnd"/>
      <w:r>
        <w:rPr>
          <w:rFonts w:cs="Arial"/>
          <w:color w:val="212529"/>
        </w:rPr>
        <w:t xml:space="preserve">. </w:t>
      </w:r>
    </w:p>
    <w:p w:rsidR="00C247B0" w:rsidRDefault="00A30332" w:rsidP="00A30332">
      <w:pPr>
        <w:spacing w:line="276" w:lineRule="auto"/>
        <w:ind w:firstLine="567"/>
        <w:contextualSpacing/>
        <w:jc w:val="both"/>
      </w:pPr>
      <w:r>
        <w:rPr>
          <w:rFonts w:cs="Arial"/>
          <w:color w:val="212529"/>
        </w:rPr>
        <w:t xml:space="preserve">Και εσείς Υπουργέ μας, με νομοθετική σας πρωτοβουλία, προβλέφθηκε η πρόσληψη δεκάδων υπαλλήλων, διαφόρων ειδικοτήτων στην τεχνική υπηρεσία της ΕΤΑ Α.Ε. Γιατί προχθές, συγχυστήκατε που σας λέγαμε για την αξιοπιστία. Μην συγχύζεστε, εδώ τα έχουμε γραμμένα. Έτσι όπως τα κάνατε εσείς, εμείς σας λέμε. Άρα μην είστε σ αυτό το βήμα να μας μιλάτε για την αξιοπιστία της Κυβέρνησης και την αξιοκρατία και τον αντικειμενικό τρόπο που θέλετε να εισάγετε. Μην κόπτεστε, εν πάση </w:t>
      </w:r>
      <w:proofErr w:type="spellStart"/>
      <w:r>
        <w:rPr>
          <w:rFonts w:cs="Arial"/>
          <w:color w:val="212529"/>
        </w:rPr>
        <w:t>περιπτώσει</w:t>
      </w:r>
      <w:proofErr w:type="spellEnd"/>
      <w:r>
        <w:rPr>
          <w:rFonts w:cs="Arial"/>
          <w:color w:val="212529"/>
        </w:rPr>
        <w:t>, διότι τα έργα μένουν και όχι τα λόγια περισσότερο.</w:t>
      </w:r>
    </w:p>
    <w:p w:rsidR="00C247B0" w:rsidRDefault="00A30332" w:rsidP="00A30332">
      <w:pPr>
        <w:spacing w:line="276" w:lineRule="auto"/>
        <w:ind w:firstLine="567"/>
        <w:contextualSpacing/>
        <w:jc w:val="both"/>
      </w:pPr>
      <w:r>
        <w:rPr>
          <w:rFonts w:cs="Arial"/>
          <w:color w:val="212529"/>
        </w:rPr>
        <w:t xml:space="preserve">Τώρα, αυξάνετε τα μέλη του ΑΣΕΠ από 28 σε 35. Η Αιτιολογική σας Έκθεση δεν λέει κουβέντα γι’ αυτό, ούτε το δικαιολογείται γιατί το κάνετε αυτό. Υπάρχουν ξέρετε κακοπροαίρετοι, οι οποίοι ξέρετε τι λένε κύριε Υπουργέ; Ότι θέλετε να αραιώσετε το μείγμα των μελών του ΑΣΕΠ, που είχαν επιλεχθεί κατά την περίοδο διακυβέρνησης του ΣΥΡΙΖΑ και ότι ένα όργανο από τριάντα πέντε μέλη όταν αποτελείτε, ότι δεν μπορεί να συνεδριάσει. </w:t>
      </w:r>
      <w:r>
        <w:rPr>
          <w:rFonts w:cs="Arial"/>
          <w:color w:val="212529"/>
        </w:rPr>
        <w:lastRenderedPageBreak/>
        <w:t>Είναι κοινή λογική, ότι δεν θα πάρουν το λόγο οι άνθρωποι ούτε μία φορά, για να κουβεντιάσουν.</w:t>
      </w:r>
    </w:p>
    <w:p w:rsidR="00C247B0" w:rsidRDefault="00A30332" w:rsidP="00A30332">
      <w:pPr>
        <w:spacing w:line="276" w:lineRule="auto"/>
        <w:ind w:firstLine="567"/>
        <w:contextualSpacing/>
        <w:jc w:val="both"/>
        <w:rPr>
          <w:rFonts w:ascii="Calibri" w:hAnsi="Calibri" w:cs="Arial"/>
          <w:color w:val="212529"/>
        </w:rPr>
      </w:pPr>
      <w:r>
        <w:rPr>
          <w:rFonts w:cs="Arial"/>
          <w:color w:val="212529"/>
        </w:rPr>
        <w:t xml:space="preserve">Εδώ, θέλουμε απλά να σας πούμε, κύριε Υπουργέ, επειδή έχετε και τους ευρωπαϊκούς προσανατολισμούς στο Υπουργείο σας πολύ έντονους, να σας πούμε, λοιπόν, ότι στη Μεγάλη Βρετανία από το 1855, παρακαλώ, με εντυπωσίασε και μένα διαβάζοντας το, έχει μόνο 11 συμβούλους, σε μία χώρα με πληθυσμό 65 εκατομμύρια. Πόσο πολύ τους έχουμε ξεπεράσει. </w:t>
      </w:r>
    </w:p>
    <w:p w:rsidR="00C247B0" w:rsidRDefault="00A30332" w:rsidP="00A30332">
      <w:pPr>
        <w:spacing w:line="276" w:lineRule="auto"/>
        <w:ind w:firstLine="567"/>
        <w:contextualSpacing/>
        <w:jc w:val="both"/>
        <w:rPr>
          <w:rFonts w:ascii="Calibri" w:hAnsi="Calibri" w:cs="Arial"/>
          <w:color w:val="212529"/>
        </w:rPr>
      </w:pPr>
      <w:r>
        <w:rPr>
          <w:rFonts w:cs="Arial"/>
          <w:color w:val="212529"/>
        </w:rPr>
        <w:t>Στο άρθρο 4, αυτό που θέλουμε να σας πούμε είναι ότι, έχουμε ρητή εμπλοκή του ΑΣΕΠ στην επιλογή προϊσταμένων. Εδώ η περίπτωσή μας είναι η εξής. Ότι συμμετέχει το ΑΣΕΠ σε επιτροπές αξιολόγησης, στις οποίες όμως δεν έχει την πλειοψηφία. Δεν θεωρείτε, πραγματικά, ότι αυτό θα πρέπει να διορθωθεί; Δεν θα πρέπει εδώ να υπάρξει μία διαφορετική αντιμετώπιση του θέματος;</w:t>
      </w:r>
    </w:p>
    <w:p w:rsidR="00C247B0" w:rsidRDefault="00A30332" w:rsidP="00A30332">
      <w:pPr>
        <w:spacing w:line="276" w:lineRule="auto"/>
        <w:ind w:firstLine="567"/>
        <w:contextualSpacing/>
        <w:jc w:val="both"/>
        <w:rPr>
          <w:rFonts w:ascii="Calibri" w:hAnsi="Calibri"/>
        </w:rPr>
      </w:pPr>
      <w:r>
        <w:rPr>
          <w:rFonts w:cs="Arial"/>
          <w:color w:val="212529"/>
        </w:rPr>
        <w:t>Η παράγραφος, επίσης, 1 β’, κατά την άποψή μας, δεν μας εκφράζει καθόλου να πω. Την θεωρούμε και απαράδεκτη, για να είμαστε ειλικρινείς, διότι καθορίζονται με το άρθρο αυτό ειδικά οι αρμοδιότητες του ΑΣΕΠ. Θεωρούμε νομοτεχνικό σφάλμα την αναφορά – και διορθώστε το, κύριε Υπουργέ, σας καλούμε - που λέει ότι « όπως ειδικότεροι νόμοι ορίζουν». Αυτός είναι ο ειδικότερος νόμος.</w:t>
      </w:r>
    </w:p>
    <w:p w:rsidR="00C247B0" w:rsidRDefault="00A30332" w:rsidP="00A30332">
      <w:pPr>
        <w:spacing w:line="276" w:lineRule="auto"/>
        <w:contextualSpacing/>
        <w:jc w:val="both"/>
        <w:rPr>
          <w:rFonts w:cs="Arial"/>
          <w:color w:val="212529"/>
        </w:rPr>
      </w:pPr>
      <w:r>
        <w:rPr>
          <w:rFonts w:cs="Arial"/>
          <w:color w:val="212529"/>
        </w:rPr>
        <w:t>Τι σημαίνει, επίσης, σχετικές κείμενες διατάξεις που θεσπίστηκαν πριν την έναρξη ισχύος του παρόντος, παραμένουν σε ισχύ, για αυτόν που ξέρει νομικά και ξέρει και ελληνικά; Ξηλώνετε το πλαίσιο πριν καν θεσπιστεί, θα έλεγε κάποιος κακοπροαίρετος.</w:t>
      </w:r>
    </w:p>
    <w:p w:rsidR="00C247B0" w:rsidRDefault="00A30332" w:rsidP="00A30332">
      <w:pPr>
        <w:spacing w:line="276" w:lineRule="auto"/>
        <w:contextualSpacing/>
        <w:jc w:val="both"/>
        <w:rPr>
          <w:rFonts w:cs="Arial"/>
          <w:color w:val="212529"/>
        </w:rPr>
      </w:pPr>
      <w:r>
        <w:rPr>
          <w:rFonts w:cs="Arial"/>
          <w:color w:val="212529"/>
        </w:rPr>
        <w:t xml:space="preserve"> </w:t>
      </w:r>
      <w:r>
        <w:rPr>
          <w:rFonts w:cs="Arial"/>
          <w:color w:val="212529"/>
        </w:rPr>
        <w:tab/>
        <w:t xml:space="preserve">Εμείς προτείνουμε, λοιπόν, αλλαγή στη θέσπιση του Συνηγόρου του δημοσίου υπαλλήλου. Εκεί θα την βρούμε την πολύ μεγάλη αλλαγή. Να θεσπίσετε το Συνήγορο του δημόσιου υπαλλήλου και μπορούμε να σας καταθέσουμε και την πρότασή μας αναλυτικά και έτσι ακριβώς όπως την έχουμε τεκμηριώσει. Οι ίδιοι οι δημόσιοι υπάλληλοι έχουν δει από μέσα πώς λειτουργεί το σύστημα και πώς πρέπει να αλλάξει. </w:t>
      </w:r>
    </w:p>
    <w:p w:rsidR="00C247B0" w:rsidRDefault="00A30332" w:rsidP="00A30332">
      <w:pPr>
        <w:spacing w:line="276" w:lineRule="auto"/>
        <w:ind w:firstLine="720"/>
        <w:contextualSpacing/>
        <w:jc w:val="both"/>
        <w:rPr>
          <w:rFonts w:cs="Arial"/>
          <w:color w:val="212529"/>
        </w:rPr>
      </w:pPr>
      <w:r>
        <w:rPr>
          <w:rFonts w:cs="Arial"/>
          <w:color w:val="212529"/>
        </w:rPr>
        <w:t xml:space="preserve">Επίσης, σε ό,τι αφορά τον προγραμματισμό των προσλήψεων στο ΑΣΕΠ, να γίνονται από το ΑΣΕΠ και όχι για λογαριασμό του ΑΣΕΠ από το επιτελικό κράτους με τα επιτελεία και τους επιτελάρχες και τους πολλούς επιτελικούς. Ήδη έχουμε οργανόγραμμα για τους ΟΤΑ. Σε άλλους βέβαια το εξαιρείτε, στη διπλανή Αίθουσα εδώ στην Ολομέλεια. Ενώ λέτε ότι είναι απαραίτητη η ανάρτηση του ψηφιακού οργανογράμματος για την εθνική επιτροπή για τα δικαιώματα του ανθρώπου. Το είδα χθες αυτό στο νομοσχέδιο «σκούπα» που φέρατε πάλι, στο άρθρο 152, προβλέπεται ήδη η εξαίρεση από την υποχρέωση να έχει ψηφιακό οργανόγραμμα. Εσείς τα κάνετε αυτά δεν τα κάνουμε εμείς. Νομοθετείτε στην μία αίθουσα </w:t>
      </w:r>
      <w:proofErr w:type="spellStart"/>
      <w:r>
        <w:rPr>
          <w:rFonts w:cs="Arial"/>
          <w:color w:val="212529"/>
        </w:rPr>
        <w:t>ξενομοθετείτε</w:t>
      </w:r>
      <w:proofErr w:type="spellEnd"/>
      <w:r>
        <w:rPr>
          <w:rFonts w:cs="Arial"/>
          <w:color w:val="212529"/>
        </w:rPr>
        <w:t xml:space="preserve"> στη διπλανή αίθουσα. Απίστευτο! Όπως και στις διατάξεις που μας φέρατε προχθές, εμείς κουβεντιάζαμε εδώ στην πρώτη συζήτηση και στη διπλανή αίθουσα της Ολομέλειας ψηφίζαμε έξτρα προσλήψεις στους ΟΤΑ. Εμείς συζητούσαμε για την αντικειμενικότητα και την αξιοκρατία και στην Ολομέλεια ψηφίζαμε γι’ αυτό το πράγμα. Και μας λέγατε ταυτοχρόνως, για τον Πεπονή τον καημένο και για τον Κουτσόγιωργα και για χίλια δύο άλλα.</w:t>
      </w:r>
    </w:p>
    <w:p w:rsidR="00C247B0" w:rsidRDefault="00A30332" w:rsidP="00A30332">
      <w:pPr>
        <w:spacing w:line="276" w:lineRule="auto"/>
        <w:ind w:firstLine="720"/>
        <w:contextualSpacing/>
        <w:jc w:val="both"/>
        <w:rPr>
          <w:rFonts w:cs="Arial"/>
          <w:color w:val="212529"/>
        </w:rPr>
      </w:pPr>
      <w:r>
        <w:rPr>
          <w:rFonts w:cs="Arial"/>
          <w:color w:val="212529"/>
        </w:rPr>
        <w:t xml:space="preserve">Καταλήγοντας θέλω να κάνω δύο επισημάνσεις, κύριε Υπουργέ. Εμείς τις προτάσεις μας μπορούμε να σας τις καταθέσουμε, γιατί δεν είχαμε ποτέ πρόθεση να τις κρύψουμε και να τις κρατήσουμε μόνο για τον εαυτό μας. Άλλωστε, είναι δημοσιοποιημένες και στην ιστοσελίδα μας οι προτάσεις αυτές. Δυστυχώς, όμως, δεν κληθήκαμε ποτέ να το κάνουμε αυτό σε έναν ουσιαστικό και πραγματικό διάλογο. </w:t>
      </w:r>
    </w:p>
    <w:p w:rsidR="00C247B0" w:rsidRDefault="00A30332" w:rsidP="00A30332">
      <w:pPr>
        <w:spacing w:line="276" w:lineRule="auto"/>
        <w:ind w:firstLine="720"/>
        <w:contextualSpacing/>
        <w:jc w:val="both"/>
      </w:pPr>
      <w:r>
        <w:rPr>
          <w:rFonts w:cs="Arial"/>
          <w:color w:val="212529"/>
        </w:rPr>
        <w:t xml:space="preserve">Είδα ότι δεχθήκατε, από αυτά που η ΕΣΑμεΑ, τουλάχιστον έθεσε ως κριτήρια αρκετά. Κοιτάξτε λίγο αυτή την αδικία που λέει ότι εξαιρούνται και παραβιάζεται η αρχή της ισότιμης μεταχείρισης των ατόμων με αναπηρία σε κάποιες θέσεις. Αυτό πρέπει να το δούμε. Αυτό που ανέφερε ο κ. </w:t>
      </w:r>
      <w:proofErr w:type="spellStart"/>
      <w:r>
        <w:rPr>
          <w:rFonts w:cs="Arial"/>
          <w:color w:val="212529"/>
        </w:rPr>
        <w:t>Βαρδακαστάνης</w:t>
      </w:r>
      <w:proofErr w:type="spellEnd"/>
      <w:r>
        <w:rPr>
          <w:rFonts w:cs="Arial"/>
          <w:color w:val="212529"/>
        </w:rPr>
        <w:t xml:space="preserve">. Από τον ίδιο το άκουσα. Αν μας λέτε εσείς ότι δεν ισχύει θα περιμένω την απάντησή σας. Φυσικά αν δεν ισχύει θα τον καθησυχάσουμε κιόλας. </w:t>
      </w:r>
    </w:p>
    <w:p w:rsidR="00C247B0" w:rsidRDefault="00A30332" w:rsidP="00A30332">
      <w:pPr>
        <w:spacing w:line="276" w:lineRule="auto"/>
        <w:ind w:firstLine="720"/>
        <w:contextualSpacing/>
        <w:jc w:val="both"/>
        <w:rPr>
          <w:rFonts w:cs="Arial"/>
          <w:color w:val="212529"/>
        </w:rPr>
      </w:pPr>
      <w:r>
        <w:rPr>
          <w:rFonts w:cs="Arial"/>
          <w:b/>
          <w:color w:val="212529"/>
        </w:rPr>
        <w:t xml:space="preserve">ΠΑΝΑΓΙΩΤΗΣ ΘΕΟΔΩΡΙΚΑΚΟΣ (Υπουργός Εσωτερικών): </w:t>
      </w:r>
      <w:r>
        <w:rPr>
          <w:rFonts w:cs="Arial"/>
          <w:color w:val="212529"/>
        </w:rPr>
        <w:t>Δεν ισχύει. Δεν μπορούμε να βάλουμε παραπληγικούς να μαζεύουν τα σκουπίδια, για παράδειγμα.</w:t>
      </w:r>
    </w:p>
    <w:p w:rsidR="00C247B0" w:rsidRDefault="00A30332" w:rsidP="00A30332">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Κύριε Υπουργέ, δεν καταγράφεται αν δεν μιλάτε στο μικρόφωνο. </w:t>
      </w:r>
    </w:p>
    <w:p w:rsidR="00C247B0" w:rsidRDefault="00A30332" w:rsidP="00A30332">
      <w:pPr>
        <w:spacing w:line="276" w:lineRule="auto"/>
        <w:ind w:firstLine="720"/>
        <w:contextualSpacing/>
        <w:jc w:val="both"/>
        <w:rPr>
          <w:rFonts w:cs="Arial"/>
          <w:color w:val="212529"/>
        </w:rPr>
      </w:pPr>
      <w:r>
        <w:rPr>
          <w:rFonts w:cs="Arial"/>
          <w:b/>
          <w:color w:val="212529"/>
        </w:rPr>
        <w:t xml:space="preserve">ΕΥΑΓΓΕΛΙΑ ΛΙΑΚΟΥΛΗ (Ειδική Αγορήτρια του Κινήματος Αλλαγής): </w:t>
      </w:r>
      <w:r>
        <w:rPr>
          <w:rFonts w:cs="Arial"/>
          <w:color w:val="212529"/>
        </w:rPr>
        <w:t xml:space="preserve">Δεν πειράζει, κύριε Πρόεδρε. Δεν με πειράζει εμένα ο Υπουργός να δίνει εξηγήσεις. Κάνουμε ανάγνωση </w:t>
      </w:r>
      <w:proofErr w:type="spellStart"/>
      <w:r>
        <w:rPr>
          <w:rFonts w:cs="Arial"/>
          <w:color w:val="212529"/>
        </w:rPr>
        <w:t>κατ</w:t>
      </w:r>
      <w:proofErr w:type="spellEnd"/>
      <w:r>
        <w:rPr>
          <w:rFonts w:cs="Arial"/>
          <w:color w:val="212529"/>
        </w:rPr>
        <w:t xml:space="preserve">΄ </w:t>
      </w:r>
      <w:proofErr w:type="spellStart"/>
      <w:r>
        <w:rPr>
          <w:rFonts w:cs="Arial"/>
          <w:color w:val="212529"/>
        </w:rPr>
        <w:t>άρθρον</w:t>
      </w:r>
      <w:proofErr w:type="spellEnd"/>
      <w:r>
        <w:rPr>
          <w:rFonts w:cs="Arial"/>
          <w:color w:val="212529"/>
        </w:rPr>
        <w:t xml:space="preserve"> και είναι σημαντικό να καταλάβουμε και εμείς.</w:t>
      </w:r>
    </w:p>
    <w:p w:rsidR="00C247B0" w:rsidRDefault="00A30332" w:rsidP="00A30332">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Θα σας απαντήσει συνολικά, κυρία Λιακούλη.</w:t>
      </w:r>
    </w:p>
    <w:p w:rsidR="00C247B0" w:rsidRDefault="00A30332" w:rsidP="00A30332">
      <w:pPr>
        <w:spacing w:line="276" w:lineRule="auto"/>
        <w:ind w:firstLine="720"/>
        <w:contextualSpacing/>
        <w:jc w:val="both"/>
        <w:rPr>
          <w:rFonts w:cs="Arial"/>
          <w:color w:val="212529"/>
        </w:rPr>
      </w:pPr>
      <w:r>
        <w:rPr>
          <w:rFonts w:cs="Arial"/>
          <w:b/>
          <w:color w:val="212529"/>
        </w:rPr>
        <w:t xml:space="preserve">ΕΥΑΓΓΕΛΙΑ ΛΙΑΚΟΥΛΗ (Ειδική Αγορήτρια του Κινήματος Αλλαγής): </w:t>
      </w:r>
      <w:r>
        <w:rPr>
          <w:rFonts w:cs="Arial"/>
          <w:color w:val="212529"/>
        </w:rPr>
        <w:t xml:space="preserve">Ο κύριος Υπουργός ανέφερε, επειδή δεν ακούστηκε, ότι δεν μπορούμε να βάζουμε παραπληγικούς, </w:t>
      </w:r>
      <w:r>
        <w:rPr>
          <w:rFonts w:cs="Arial"/>
          <w:color w:val="212529"/>
        </w:rPr>
        <w:lastRenderedPageBreak/>
        <w:t xml:space="preserve">για παράδειγμα, να μαζεύουν τα σκουπίδια. Ο κύριος </w:t>
      </w:r>
      <w:proofErr w:type="spellStart"/>
      <w:r>
        <w:rPr>
          <w:rFonts w:cs="Arial"/>
          <w:color w:val="212529"/>
        </w:rPr>
        <w:t>Βαρδακαστάνης</w:t>
      </w:r>
      <w:proofErr w:type="spellEnd"/>
      <w:r>
        <w:rPr>
          <w:rFonts w:cs="Arial"/>
          <w:color w:val="212529"/>
        </w:rPr>
        <w:t xml:space="preserve">, όμως, κύριε Υπουργέ, αν τον άκουσα καλά, δεν είπε αυτό. Είπε ότι σε θέσεις συγκεκριμένες, που δεν υπάρχει αναπηρία και πρόβλημα που να παρακωλύει από τη συγκεκριμένη θέση έναν ανάπηρο, για ποιο λόγο να μην τοποθετείται εκεί και να εξαιρείται συλλήβδην, δηλαδή, να μην είναι οριζόντιο το μέτρο. Δείτε το αυτό, σας παρακαλώ πολύ, γιατί έχει σημασία. Δεν νομίζω ότι κύριος </w:t>
      </w:r>
      <w:proofErr w:type="spellStart"/>
      <w:r>
        <w:rPr>
          <w:rFonts w:cs="Arial"/>
          <w:color w:val="212529"/>
        </w:rPr>
        <w:t>Βαρδακαστάνης</w:t>
      </w:r>
      <w:proofErr w:type="spellEnd"/>
      <w:r>
        <w:rPr>
          <w:rFonts w:cs="Arial"/>
          <w:color w:val="212529"/>
        </w:rPr>
        <w:t xml:space="preserve"> εννοούσε αυτό.</w:t>
      </w:r>
    </w:p>
    <w:p w:rsidR="00C247B0" w:rsidRDefault="00A30332" w:rsidP="00A30332">
      <w:pPr>
        <w:spacing w:line="276" w:lineRule="auto"/>
        <w:ind w:firstLine="720"/>
        <w:contextualSpacing/>
        <w:jc w:val="both"/>
        <w:rPr>
          <w:rFonts w:cs="Arial"/>
          <w:color w:val="212529"/>
        </w:rPr>
      </w:pPr>
      <w:r>
        <w:rPr>
          <w:rFonts w:cs="Arial"/>
          <w:color w:val="212529"/>
        </w:rPr>
        <w:t xml:space="preserve">Σε ό,τι αφορά, τις θέσεις που αφορούν στην ασφάλεια της ανθρώπινης ζωής. Κύριε Υπουργέ, είναι πολύ γενικόλογη η διάταξη και ξέρετε ποιο είναι το πρόβλημα; Είναι το νομικό πρόβλημα ότι δεν είναι </w:t>
      </w:r>
      <w:proofErr w:type="spellStart"/>
      <w:r>
        <w:rPr>
          <w:rFonts w:cs="Arial"/>
          <w:color w:val="212529"/>
        </w:rPr>
        <w:t>νομολογιακά</w:t>
      </w:r>
      <w:proofErr w:type="spellEnd"/>
      <w:r>
        <w:rPr>
          <w:rFonts w:cs="Arial"/>
          <w:color w:val="212529"/>
        </w:rPr>
        <w:t xml:space="preserve"> προσδιορισμένη. Αν θα μπορούσαν οι σύμβουλοί σας και όλοι οι άνθρωποι νομίζω μπορούν να το καταλάβουν αυτό που λέω.  Είναι νομικό, αλλά είναι και πραγματικό θέμα.</w:t>
      </w:r>
    </w:p>
    <w:p w:rsidR="00C247B0" w:rsidRDefault="00A30332" w:rsidP="00A30332">
      <w:pPr>
        <w:spacing w:line="276" w:lineRule="auto"/>
        <w:ind w:firstLine="720"/>
        <w:contextualSpacing/>
        <w:jc w:val="both"/>
        <w:rPr>
          <w:rFonts w:ascii="Calibri" w:hAnsi="Calibri"/>
        </w:rPr>
      </w:pPr>
      <w:r>
        <w:t>Δεν μπορούμε, κάθε φορά, να προσδιορίζουμε την ειδικότητα ανάλογα με το αν θεωρείται ότι είναι ασφαλές ή όχι για την ανθρώπινη ζωή. Θα πρέπει ο Υπουργός να απαριθμήσει αναλυτικά τις θέσεις που αφορούν την ασφάλεια της ανθρώπινης ζωής.</w:t>
      </w:r>
    </w:p>
    <w:p w:rsidR="00C247B0" w:rsidRDefault="00A30332" w:rsidP="00A30332">
      <w:pPr>
        <w:spacing w:line="276" w:lineRule="auto"/>
        <w:ind w:firstLine="720"/>
        <w:contextualSpacing/>
        <w:jc w:val="both"/>
        <w:rPr>
          <w:rFonts w:ascii="Calibri" w:hAnsi="Calibri"/>
        </w:rPr>
      </w:pPr>
      <w:r>
        <w:t xml:space="preserve">Επίσης, η διεξαγωγή πρόσθετων διαγωνιστικών διαδικασιών για τη διακρίβωση της </w:t>
      </w:r>
      <w:proofErr w:type="spellStart"/>
      <w:r>
        <w:t>καταλληλότητας</w:t>
      </w:r>
      <w:proofErr w:type="spellEnd"/>
      <w:r>
        <w:t xml:space="preserve"> των προσόντων των υποψηφίων ή τις εμπειρίες τους, για την υπό πλήρωση θέση. Επίσης, κύριε Υπουργέ, όλα αυτά - τις τεχνικές και εξειδικευμένες εξετάσεις, πρόσθετες διαγωνιστικές διαδικασίες - πρέπει να εξειδικευτούν στο νομοσχέδιο. Αν χρειαστεί να προστεθούν και άλλες ειδικότητες. Αν χρειαστεί να προστεθούν και άλλα Κεφάλαια. Θα γίνει αυτό στο μέλλον. </w:t>
      </w:r>
    </w:p>
    <w:p w:rsidR="00C247B0" w:rsidRDefault="00A30332" w:rsidP="00A30332">
      <w:pPr>
        <w:spacing w:line="276" w:lineRule="auto"/>
        <w:ind w:firstLine="720"/>
        <w:contextualSpacing/>
        <w:jc w:val="both"/>
        <w:rPr>
          <w:rFonts w:ascii="Calibri" w:hAnsi="Calibri"/>
        </w:rPr>
      </w:pPr>
      <w:r>
        <w:t xml:space="preserve">Τελειώνω, λέγοντας το εξής: Στα κριτήρια και στην προϋπηρεσία έχουμε πολύ συγκεκριμένη πρόταση, την οποία εμείς θα σας την καταθέσουμε. Εμείς θέλουμε, κύριε Υπουργέ, η τροποποίηση, την οποία εσείς επιδιώκετε και η Κυβέρνησή σας θα υπερψηφίσει, του νόμου Πεπονή - μιας εμβληματικής, επαναλαμβάνω, μεταρρύθμισης, η οποία ήρθε και συντάραξε την εποχή της θετικά, εισάγοντας την αντικειμενικότητα και κριτήρια που δεν υπήρχαν ποτέ στην Ελλάδα - θέλουμε πάντοτε να γίνεται προς τη σωστή κατεύθυνση. </w:t>
      </w:r>
    </w:p>
    <w:p w:rsidR="00C247B0" w:rsidRDefault="00A30332" w:rsidP="00A30332">
      <w:pPr>
        <w:spacing w:line="276" w:lineRule="auto"/>
        <w:ind w:firstLine="720"/>
        <w:contextualSpacing/>
        <w:jc w:val="both"/>
        <w:rPr>
          <w:rFonts w:ascii="Calibri" w:hAnsi="Calibri"/>
        </w:rPr>
      </w:pPr>
      <w:r>
        <w:t>Γι’ αυτό τον λόγο, κύριε Υπουργέ, μετά τα Πρακτικά που σας ζήτησα και μου τα παραδίδετε σήμερα, με γεμίσατε με ύλη όλο το Σαββατοκύριακο. Θα τα πούμε πιο αναλυτικά στη συνεδρίαση της β’ ανάγνωσης.</w:t>
      </w:r>
    </w:p>
    <w:p w:rsidR="00C247B0" w:rsidRDefault="00A30332" w:rsidP="00A30332">
      <w:pPr>
        <w:spacing w:line="276" w:lineRule="auto"/>
        <w:ind w:firstLine="720"/>
        <w:contextualSpacing/>
        <w:jc w:val="both"/>
        <w:rPr>
          <w:rFonts w:ascii="Calibri" w:hAnsi="Calibri"/>
        </w:rPr>
      </w:pPr>
      <w:r>
        <w:t>Εύχομαι Καλά Χριστούγεννα και Ευλογημένα σε όλο τον κόσμο και σε εσάς μαζί, κύριε Υπουργέ. Εύχομαι να μας φωτίσουν όλους και να συναντήσουμε το αστέρι - αν και σε δύσκολες εποχές - φέτος, με περισσότερο φως.</w:t>
      </w:r>
    </w:p>
    <w:p w:rsidR="00C247B0" w:rsidRDefault="00A30332" w:rsidP="00A30332">
      <w:pPr>
        <w:spacing w:line="276" w:lineRule="auto"/>
        <w:ind w:firstLine="720"/>
        <w:contextualSpacing/>
        <w:jc w:val="both"/>
      </w:pPr>
      <w:r>
        <w:t xml:space="preserve">Ευχαριστώ πολύ. </w:t>
      </w:r>
    </w:p>
    <w:p w:rsidR="00C247B0" w:rsidRDefault="00A30332" w:rsidP="00A30332">
      <w:pPr>
        <w:spacing w:line="276" w:lineRule="auto"/>
        <w:ind w:firstLine="720"/>
        <w:contextualSpacing/>
        <w:jc w:val="both"/>
      </w:pPr>
      <w:r>
        <w:t xml:space="preserve">Στο σημείο αυτό γίνεται η β΄ ανάγνωση του καταλόγου των μελών της Επιτροπής. Παρόντες ήταν οι Βουλευτές κ.κ.: </w:t>
      </w:r>
      <w:r>
        <w:rPr>
          <w:rFonts w:cstheme="minorHAns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w:t>
      </w:r>
      <w:bookmarkStart w:id="3" w:name="_GoBack11"/>
      <w:bookmarkEnd w:id="3"/>
      <w:r>
        <w:rPr>
          <w:rFonts w:cstheme="minorHAnsi"/>
        </w:rPr>
        <w:t>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Δούνια Παναγιώτα (Νόνη),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Σπίρτζης Χρήστος, Ψυχογιός Γεώργιος, Καμίνης Γεώργιος, Καστανίδης Χαράλαμπος, Λιακούλη Ευαγγελία, Συντυχάκης Εμμανουήλ, Κανέλλη Γαρυφαλλιά (Λιάνα), Καραθανασόπουλος Νικόλαος, Μυλωνάκης Αντώνιος, Χήτας Κωνσταντίνος, Αδαμοπούλου Αγγελική και Μπακαδήμα Φωτεινή.</w:t>
      </w:r>
    </w:p>
    <w:p w:rsidR="00C247B0" w:rsidRDefault="00A30332" w:rsidP="00A30332">
      <w:pPr>
        <w:spacing w:line="276" w:lineRule="auto"/>
        <w:ind w:firstLine="720"/>
        <w:contextualSpacing/>
        <w:jc w:val="both"/>
      </w:pPr>
      <w:r>
        <w:rPr>
          <w:b/>
        </w:rPr>
        <w:t>ΜΑΞΙΜΟΣ ΧΑΡΑΚΟΠΟΥΛΟΣ (Πρόεδρος της Επιτροπής):</w:t>
      </w:r>
      <w:r>
        <w:t xml:space="preserve"> Καλώ στο βήμα τον Ειδικό Αγορητή του Κομμουνιστικού Κόμματος Ελλάδας κ. Μανώλη Συντυχάκη. </w:t>
      </w:r>
    </w:p>
    <w:p w:rsidR="00C247B0" w:rsidRDefault="00A30332" w:rsidP="00A30332">
      <w:pPr>
        <w:spacing w:line="276" w:lineRule="auto"/>
        <w:ind w:firstLine="720"/>
        <w:contextualSpacing/>
        <w:jc w:val="both"/>
      </w:pPr>
      <w:r>
        <w:rPr>
          <w:b/>
        </w:rPr>
        <w:t>ΕΜΜΑΝΟΥΗΛ ΣΥΝΤΥΧΑΚΗΣ (Ειδικός Αγορητής του Κομμουνιστικού Κόμματος Ελλάδας):</w:t>
      </w:r>
      <w:r>
        <w:t xml:space="preserve"> Κυρίες και κύριοι, κύριε Υπουργέ, με το παρόν σχέδιο νόμου γίνεται μια προσπάθεια να εμφανιστούν οι αλλαγές αυτές ως ουδέτερες και αταξικές, ως αναγκαίες – </w:t>
      </w:r>
      <w:r>
        <w:lastRenderedPageBreak/>
        <w:t>δήθεν - για το καλό όλης της κοινωνίας, το κράτος γενικά, την οικονομία γενικά. Παραβλέποντας, όμως, ότι αυτές οι έννοιες «κοινωνία», «κράτος», έχουν πολύ συγκεκριμένο πολιτικό, οικονομικό και ταξικό περιεχόμενο. Το κράτος δεν μπορεί να είναι ουδέτερο. Κατά συνέπεια, ούτε και ο λεγόμενος δημόσιος τομέας, ούτε και τα όποια συστήματα διαδικασιών προσλήψεων. Είναι γεγονός ότι γίνεται μια προσπάθεια να κρυφτεί αυτό το περιεχόμενο του κράτους, του δημόσιου τομέα και του συστήματος των προσλήψεων.</w:t>
      </w:r>
    </w:p>
    <w:p w:rsidR="00C247B0" w:rsidRDefault="00A30332" w:rsidP="00A30332">
      <w:pPr>
        <w:spacing w:line="276" w:lineRule="auto"/>
        <w:ind w:firstLine="720"/>
        <w:contextualSpacing/>
        <w:jc w:val="both"/>
        <w:rPr>
          <w:rFonts w:ascii="Calibri" w:hAnsi="Calibri"/>
        </w:rPr>
      </w:pPr>
      <w:r>
        <w:t xml:space="preserve">Οι όποιοι εκσυγχρονισμοί στο σύστημα των προσλήψεων, και όχι μόνο, που φέρνει η Κυβέρνηση της Νέας Δημοκρατίας, δεν είναι καινούργιοι. Το έκαναν και οι προηγούμενες κυβερνήσεις. Αποτελούν υποδείξεις της Ευρωπαϊκής Ένωσης, της Κομισιόν και του ΟΟΣΑ. Η κάθε κυβέρνηση - και όλες όσες πέρασαν μέχρι σήμερα, παλαιότερα της Νέας Δημοκρατίας, του ΠΑ.ΣΟ.Κ., του ΣΥΡΙΖΑ, ξανά της Νέας Δημοκρατίας - έρχεται για να εξυπηρετήσει τα δικά της επιτελεία. </w:t>
      </w:r>
    </w:p>
    <w:p w:rsidR="00C247B0" w:rsidRDefault="00A30332" w:rsidP="00A30332">
      <w:pPr>
        <w:spacing w:line="276" w:lineRule="auto"/>
        <w:ind w:firstLine="720"/>
        <w:contextualSpacing/>
        <w:jc w:val="both"/>
        <w:rPr>
          <w:rFonts w:ascii="Calibri" w:hAnsi="Calibri"/>
        </w:rPr>
      </w:pPr>
      <w:r>
        <w:t xml:space="preserve">Κυρίως, όμως, αυτοί οι εκσυγχρονισμοί εντάσσονται στις γενικότερες αναπροσαρμογές του αστικού κράτους, που είναι - κατ’ απαίτηση του κεφαλαίου - η προσαρμογή του δημόσιου τομέα και της δημόσιας διοίκησης στη νέα φάση της καπιταλιστικής οικονομίας και ανάπτυξης. </w:t>
      </w:r>
    </w:p>
    <w:p w:rsidR="00C247B0" w:rsidRDefault="00A30332" w:rsidP="00A30332">
      <w:pPr>
        <w:spacing w:line="276" w:lineRule="auto"/>
        <w:ind w:firstLine="720"/>
        <w:contextualSpacing/>
        <w:jc w:val="both"/>
        <w:rPr>
          <w:rFonts w:ascii="Calibri" w:hAnsi="Calibri"/>
        </w:rPr>
      </w:pPr>
      <w:r>
        <w:t>Η Κυβέρνηση της Νέας Δημοκρατίας πιάνει το νήμα από εκεί που το είχε αφήσει η προηγούμενη κυβέρνηση του ΣΥΡΙΖΑ. Επιχειρεί μια σειρά θεσμικές αλλαγές, για να οργανωθεί και να λειτουργήσει πιο επιτελικά το αστικό κράτος, με τις ανάλογες προσαρμογές, βέβαια, στον κρατικό μηχανισμό, με όρους σύγχρονου μάνατζμεντ και δημόσιας διοίκησης επιχείρησης, με γενίκευση των ελαστικών μορφών απασχόλησης, διαιώνιση της ομηρίας των εργαζομένων με συμβάσεις ορισμένου χρόνου, ικανοποιώντας και θωρακίζοντας ταυτόχρονα την ανταγωνιστικότητα και την κερδοφορία των επιχειρηματικών ομίλων, σε συνθήκες βαθιάς ύφεσης και αβεβαιότητας γι’ αυτούς, την όξυνση των αντιθέσεων του καπιταλιστικού συστήματος, αλλά και την κλιμάκωση των ιμπεριαλιστικών ανταγωνισμών που τρέχουν, αυτήν την περίοδο, στην περιοχή μας.</w:t>
      </w:r>
    </w:p>
    <w:p w:rsidR="00C247B0" w:rsidRDefault="00A30332" w:rsidP="00A30332">
      <w:pPr>
        <w:spacing w:line="276" w:lineRule="auto"/>
        <w:contextualSpacing/>
        <w:jc w:val="both"/>
      </w:pPr>
      <w:r>
        <w:tab/>
      </w:r>
      <w:r>
        <w:rPr>
          <w:rFonts w:cstheme="minorHAnsi"/>
        </w:rPr>
        <w:t xml:space="preserve">Το ΑΣΕΠ, με βάση και την έκθεση </w:t>
      </w:r>
      <w:proofErr w:type="spellStart"/>
      <w:r>
        <w:rPr>
          <w:rFonts w:cstheme="minorHAnsi"/>
        </w:rPr>
        <w:t>Πισσαρίδη</w:t>
      </w:r>
      <w:proofErr w:type="spellEnd"/>
      <w:r>
        <w:rPr>
          <w:rFonts w:cstheme="minorHAnsi"/>
        </w:rPr>
        <w:t xml:space="preserve">, αναλαμβάνει ένα τέτοιο ρόλο στο κομμάτι που του αναλογεί, σε ένα ρόλο όχημα προώθησης, ακριβώς, αυτής της στρατηγικής. Συνεπώς η επικινδυνότητα και η </w:t>
      </w:r>
      <w:proofErr w:type="spellStart"/>
      <w:r>
        <w:rPr>
          <w:rFonts w:cstheme="minorHAnsi"/>
        </w:rPr>
        <w:t>αντεργατικότητα</w:t>
      </w:r>
      <w:proofErr w:type="spellEnd"/>
      <w:r>
        <w:rPr>
          <w:rFonts w:cstheme="minorHAnsi"/>
        </w:rPr>
        <w:t xml:space="preserve"> του παρόντος σχεδίου νόμου είναι δεδομένες για τους εργαζόμενους. Είναι μεταρρύθμιση που οδηγεί σε απόλυτο έλεγχο του προγραμματισμού των μόνιμων θέσεων εργασίας στο δημόσιο, με βάση τους στόχους και τους περιορισμούς που θέτει το μεγάλο κεφάλαιο. Όλα τα άλλα, τα περί αξιοκρατίας, γύρω και εξ ονόματος αυτής για την οποία τσακώνεται η ΝΔ με τον ΣΥΡΙΖΑ και το Κίνημα Αλλαγής, ενώ συμφωνούν με τη φιλοσοφία του σχεδίου νόμου, κατά την άποψή μας είναι άνευ ουσίας. Λειτουργούν παραπλανητικά. Για αυτό και παρουσιάζει η κυβέρνηση τις αλλαγές στο σύστημα προσλήψεων και την ενίσχυση του ΑΣΕΠ απλά ως μια τεχνοκρατική διαδικασία. Για να χαθούν στην αμετροέπεια των διακηρύξεων και να θολώσει το ταξικό τους πρόσημο.</w:t>
      </w:r>
    </w:p>
    <w:p w:rsidR="00C247B0" w:rsidRDefault="00A30332" w:rsidP="00A30332">
      <w:pPr>
        <w:spacing w:line="276" w:lineRule="auto"/>
        <w:ind w:firstLine="720"/>
        <w:contextualSpacing/>
        <w:jc w:val="both"/>
        <w:rPr>
          <w:rFonts w:cstheme="minorHAnsi"/>
        </w:rPr>
      </w:pPr>
      <w:r>
        <w:rPr>
          <w:rFonts w:cstheme="minorHAnsi"/>
        </w:rPr>
        <w:t>Όπως είπαμε και κατά την πρώτη ανάγνωση πρόκειται για ένα νομοσχέδιο όχι προσλήψεων, αλλά αποκλεισμών και γι’ αυτό το καταψηφίζουμε. Τα κριτήρια επιλογής προσωπικού, δηλαδή των προσλήψεων που θεσμοθετεί το νομοσχέδιο, με τον πανελλαδικό διαγωνισμό και την επέκταση της συνέντευξης, πέραν της επιλογής των στελεχών διοίκησης και στο ειδικό επιστημονικό προσωπικό, στους εργαζόμενους επί θητεία, καθώς και για όλους τους δημοσίους υπαλλήλους, στην ουσία είναι κριτήρια αποκλεισμού των ανεπιθύμητων. Αυτό εννοείτε, βέβαια, όταν λέτε, το αναφέρατε και στην προηγούμενη συνεδρίαση, κύριε Υπουργέ, ότι: «Θέλουμε ο κατάλληλος άνθρωπος να πηγαίνει στην κατάλληλη θέση». Δεν έχει να κάνει με το ότι ο καθένας έχει τις δικές του κλίσεις, έχει τα δικά του πτυχία, έχει τις δικές του ανάγκες και επιθυμίες.</w:t>
      </w:r>
    </w:p>
    <w:p w:rsidR="00C247B0" w:rsidRDefault="00A30332" w:rsidP="00A30332">
      <w:pPr>
        <w:spacing w:line="276" w:lineRule="auto"/>
        <w:ind w:firstLine="720"/>
        <w:contextualSpacing/>
        <w:jc w:val="both"/>
        <w:rPr>
          <w:rFonts w:cstheme="minorHAnsi"/>
        </w:rPr>
      </w:pPr>
      <w:r>
        <w:rPr>
          <w:rFonts w:cstheme="minorHAnsi"/>
        </w:rPr>
        <w:t>Στην ουσία πρόκειται για μια διαδικασία υποκειμενικού και όχι αντικειμενικού χαρακτήρα και κριτηρίων, ούτως ώστε να αποκλείονται από τον δημόσιο τομέα όσοι και όσες δεν συμμορφώνονται προς τις υποδείξεις και τις απαιτήσεις της καθεστηκυίας τάξης πραγμάτων. Για να επιτευχθεί αυτό σαν στόχος, η υποβάθμιση με το παρόν σχέδιο νόμου, προς χάριν της συνέντευξης και της επιλεκτικής αξιολόγησης και διορισμού, επεκτείνεται και στα τυπικά προσόντα, στο πτυχίο, στο μεταπτυχιακό, στο διδακτορικό, αφού αυτά, πλέον, λογίζονται μόνο ως προσαύξηση και μάλιστα με συντελεστές χαμηλής βαρύτητας στην παραπάνω βαθμολογία που θα συγκεντρώσει ο εξεταζόμενος από τον πανελλαδικό διαγωνισμό.</w:t>
      </w:r>
    </w:p>
    <w:p w:rsidR="00C247B0" w:rsidRDefault="00A30332" w:rsidP="00A30332">
      <w:pPr>
        <w:spacing w:line="276" w:lineRule="auto"/>
        <w:ind w:firstLine="720"/>
        <w:contextualSpacing/>
        <w:jc w:val="both"/>
      </w:pPr>
      <w:r>
        <w:rPr>
          <w:rFonts w:cstheme="minorHAnsi"/>
        </w:rPr>
        <w:t>Το Κ.Κ.Ε. επιμένει στην πάγια θέση του για μονιμοποίηση όλων των συμβασιούχων χωρίς όρους και προϋποθέσεις και με πλήρη εργασιακά και ασφαλιστικά δικαιώματα. Κατάργηση των ελαστικών εργασιακών σχέσεων των συμβασιούχων, επικουρικών, εργολαβικών, ωρομίσθιων, αναπληρωτών και ούτω καθεξής. Για τους εργαζόμενους είναι αδιαπραγμάτευτο το αίτημα για, εδώ και τώρα, κάλυψη των κενών στην παιδεία, στην υγεία, στους ΟΤΑ, στις κοινωνικές υπηρεσίες και τις δομές, στους παιδικούς, βρεφικούς σταθμούς, στα ΚΔΑΠ, ΚΔΑΠ-ΑΜΕΑ, στις δομές φροντίδας ηλικιωμένων, στα ασφαλιστικά ταμεία με επαρκές μόνιμο προσωπικό και μονιμοποίηση όλων των συμβασιούχων.</w:t>
      </w:r>
    </w:p>
    <w:p w:rsidR="00C247B0" w:rsidRDefault="00A30332" w:rsidP="00A30332">
      <w:pPr>
        <w:spacing w:line="276" w:lineRule="auto"/>
        <w:ind w:firstLine="720"/>
        <w:contextualSpacing/>
        <w:jc w:val="both"/>
      </w:pPr>
      <w:r>
        <w:rPr>
          <w:rFonts w:cstheme="minorHAnsi"/>
        </w:rPr>
        <w:t xml:space="preserve">Στις διατάξεις για τον προγραμματισμό θέσεων των ατόμων με αναπηρία, για παράδειγμα, τις προσαυξήσεις, βάσει τυπικών προσόντων και εντοπιότητας, τα κριτήρια επιλογής και </w:t>
      </w:r>
      <w:proofErr w:type="spellStart"/>
      <w:r>
        <w:rPr>
          <w:rFonts w:cstheme="minorHAnsi"/>
        </w:rPr>
        <w:t>μοριοδότησης</w:t>
      </w:r>
      <w:proofErr w:type="spellEnd"/>
      <w:r>
        <w:rPr>
          <w:rFonts w:cstheme="minorHAnsi"/>
        </w:rPr>
        <w:t xml:space="preserve"> προσωπικού ατόμων με αναπηρία, σε αυτό το ζήτημα αποκαλύπτεται πλέρια υποκρισία της Κυβέρνησης, όταν όχι μόνο βάζει εμπόδια στο δικαίωμα της εργασίας των αναπήρων, με τα ποσοστά αναπηρίας ή το κριτήριο της </w:t>
      </w:r>
      <w:r>
        <w:rPr>
          <w:rFonts w:cstheme="minorHAnsi"/>
        </w:rPr>
        <w:lastRenderedPageBreak/>
        <w:t>προϋπηρεσίας, αλλά και από το γεγονός ότι έχουν σταματήσει οι προκηρύξεις θέσεων. Η ανεργία μαστίζει πολύ περισσότερο τα άτομα με αναπηρία, θεωρώντας τα, μάλιστα, ως άτομα ενός κατώτερου Θεού. Όπως υποκρισία ήταν όλα τα μέχρι σήμερα νομοθετήματα, όπως και αυτά του ΣΥΡΙΖΑ. Ο νόμος, για παράδειγμα, της ίσης μεταχείρισης που ποτέ δεν εφαρμόστηκαν τα ποσοστά των προσλήψεων. Δύο βασικά, απλά πράγματα σας έχουμε προτείνει κατά καιρούς και στην προηγούμενη κυβέρνηση και στην τωρινή.</w:t>
      </w:r>
    </w:p>
    <w:p w:rsidR="00C247B0" w:rsidRDefault="00A30332" w:rsidP="00A30332">
      <w:pPr>
        <w:spacing w:line="276" w:lineRule="auto"/>
        <w:ind w:firstLine="720"/>
        <w:contextualSpacing/>
        <w:jc w:val="both"/>
        <w:rPr>
          <w:rFonts w:ascii="Calibri" w:hAnsi="Calibri"/>
        </w:rPr>
      </w:pPr>
      <w:r>
        <w:t xml:space="preserve">Πρώτον, μετά την αποφοίτηση από τις Σχολές όλων των ικανών προς εργασία ατόμων με αναπηρία, να εξασφαλίζονται μόνιμες θέσεις εργασίας και δεύτερον, τη συγκρότηση Νομικών Υπηρεσιών στο Δημόσιο για την παρακολούθηση και εξασφάλιση των προσαρμογών και εφαρμογής της νομοθεσίας, με βάση την αναλογία των προσλήψεων. </w:t>
      </w:r>
    </w:p>
    <w:p w:rsidR="00C247B0" w:rsidRDefault="00A30332" w:rsidP="00A30332">
      <w:pPr>
        <w:spacing w:line="276" w:lineRule="auto"/>
        <w:ind w:firstLine="720"/>
        <w:contextualSpacing/>
        <w:jc w:val="both"/>
      </w:pPr>
      <w:r>
        <w:t xml:space="preserve">Κυρίες και κύριοι, στα δίκαια αιτήματα που θέτει στην πρώτη γραμμή ο αγώνας όλων των Υγειονομικών, περιλαμβάνεται και αυτό της αναγκαίας μονιμοποίησης όλων των συμβασιούχων. Αυτή τη στιγμή οι συμβασιούχοι στο δημόσιο Σύστημα Υγείας είναι περίπου 16.000, δηλαδή περίπου το 30% του συνόλου των εργαζομένων. Το ποσοστό αυτό αυξάνεται συνέχεια σε σχέση με τους μόνιμους υπαλλήλους, αν υπολογίσουμε τις συνταξιοδοτήσεις. Οι κενές οργανικές θέσεις προσεγγίζουν περίπου τις 30.000, οι ανάγκες αυξάνονται συνεχώς και εσείς, όπως έκανε φυσικά και ο ΣΥΡΙΖΑ, αρνείστε τις μόνιμες προσλήψεις. Αυτό που παρατηρείται, στον τουρισμό για παράδειγμα, με τις 14 διαφορετικές συμβάσεις ευελιξίας, ως ένα σημείο συμβαίνει και στο Δημόσιο Σύστημα Υγείας. Οι </w:t>
      </w:r>
      <w:proofErr w:type="spellStart"/>
      <w:r>
        <w:t>εργαζομένοι</w:t>
      </w:r>
      <w:proofErr w:type="spellEnd"/>
      <w:r>
        <w:t xml:space="preserve"> επικουρικοί του </w:t>
      </w:r>
      <w:r>
        <w:rPr>
          <w:lang w:val="en-US"/>
        </w:rPr>
        <w:t>Covid</w:t>
      </w:r>
      <w:r>
        <w:t xml:space="preserve">, </w:t>
      </w:r>
      <w:proofErr w:type="spellStart"/>
      <w:r>
        <w:t>ΟΑΕΔίτες</w:t>
      </w:r>
      <w:proofErr w:type="spellEnd"/>
      <w:r>
        <w:t xml:space="preserve">, επικουρικοί που προσλήφθηκαν πριν από τον </w:t>
      </w:r>
      <w:r>
        <w:rPr>
          <w:lang w:val="en-US"/>
        </w:rPr>
        <w:t>covid</w:t>
      </w:r>
      <w:r>
        <w:t xml:space="preserve">, συμβασιούχοι του ΕΟΔΥ, μαθητεία, εργολαβικοί, ειδικευόμενοι νοσηλευτές μπήκαν και αυτοί. </w:t>
      </w:r>
    </w:p>
    <w:p w:rsidR="00C247B0" w:rsidRDefault="00A30332" w:rsidP="00A30332">
      <w:pPr>
        <w:spacing w:line="276" w:lineRule="auto"/>
        <w:ind w:firstLine="720"/>
        <w:contextualSpacing/>
        <w:jc w:val="both"/>
        <w:rPr>
          <w:rFonts w:ascii="Calibri" w:hAnsi="Calibri"/>
        </w:rPr>
      </w:pPr>
      <w:r>
        <w:t xml:space="preserve">Ο κατακερματισμός και ο κοινωνικός αυτοματισμός που καλλιεργούν οι κυβερνήσεις, δίνοντας κάθε φορά παρατάσεις σε διαφορετική μερίδα εργαζομένων, επιδιώκουν εκτός των άλλων, να φέρουν τον έναν εργαζόμενο απέναντι στον άλλον. Η παρούσα Κυβέρνηση, με νομοσχέδιο που πέρασε, έδωσε ένα χρόνο παράταση, αλλά με κάποια «ψιλά γράμματα», πάνω στα οποία πατούν οι διοικητές των νοσοκομείων, για επικουρικούς σε σίτιση, στη φύλαξη, στην καθαριότητα, αφού τους δίνεται το δικαίωμα επιλογής να προχωρήσουν αν θέλουν σε εργολάβους. Τα παραδείγματα είναι πολλά, σε πολλά νοσοκομεία της χώρας. </w:t>
      </w:r>
    </w:p>
    <w:p w:rsidR="00C247B0" w:rsidRDefault="00A30332" w:rsidP="00A30332">
      <w:pPr>
        <w:spacing w:line="276" w:lineRule="auto"/>
        <w:ind w:firstLine="720"/>
        <w:contextualSpacing/>
        <w:jc w:val="both"/>
        <w:rPr>
          <w:rFonts w:ascii="Calibri" w:hAnsi="Calibri"/>
        </w:rPr>
      </w:pPr>
      <w:r>
        <w:t xml:space="preserve">Όλο αυτό εντάσσεται στην πολιτική που θέλει τα νοσοκομεία να λειτουργούν με λογική κόστους-οφέλους ως επιχειρήσεις, όπου η μισθοδοσία των εργαζομένων θα εντάσσεται στη χασούρα ή το κέρδος τους. Όλοι αυτοί οι συμβασιούχοι-εργαζόμενοι καλούνται, χωρίς εξειδίκευση, να ανταποκριθούν στις αυξημένες ανάγκες και μόλις αποκτήσουν αυτήν την εμπειρία, οδηγούνται στην απόλυση. </w:t>
      </w:r>
    </w:p>
    <w:p w:rsidR="00C247B0" w:rsidRDefault="00A30332" w:rsidP="00A30332">
      <w:pPr>
        <w:spacing w:line="276" w:lineRule="auto"/>
        <w:ind w:firstLine="720"/>
        <w:contextualSpacing/>
        <w:jc w:val="both"/>
      </w:pPr>
      <w:r>
        <w:t xml:space="preserve">Διαχρονικά, όλα αυτά τα Κόμματα ακολουθούν μία τέτοια πολιτική, μια τέτοια τακτική και στρατηγική, που είναι κεντρική κατεύθυνση της Ευρωπαϊκής Ένωσης. Ο ΣΥΡΙΖΑ ακόμα και τώρα επιμένει στη </w:t>
      </w:r>
      <w:proofErr w:type="spellStart"/>
      <w:r>
        <w:t>μοριοδότηση</w:t>
      </w:r>
      <w:proofErr w:type="spellEnd"/>
      <w:r>
        <w:t xml:space="preserve"> εργαζομένων μέσω ΑΣΕΠ, ενώ έχει αποδειχτεί μέχρι τώρα, ότι οι περισσότεροι οδηγούνται σε απόλυση. Κι αν θεωρείτε ότι σας αδικούμε με την κριτική αυτή - και τη Νέα Δημοκρατία αλλά και τον ΣΥΡΙΖΑ - και για να μη μας προβοκάρετε, ότι τάχα όλα τα παραπέμπουμε στη Δευτέρα Παρουσία, ορίστε, σας δίνεται η ευκαιρία, με την τροπολογία που καταθέσαμε, ως Κομμουνιστικό Κόμμα Ελλάδας αυτές τις μέρες σε άλλο νομοσχέδιο, για άμεση μονιμοποίηση των 4.000 εργαζομένων με πρόγραμμα του ΟΑΕΔ, στο δημόσιο Σύστημα Υγείας, οι οποίοι δουλεύουν ανελλιπώς εδώ και 4 χρόνια, καλύπτουν πάγιες και διαρκείς ανάγκες στο δημόσιο Τομέα της Υγείας, απασχολούνται σε θέσεις μόνιμου Προσωπικού, στελεχώνονται επιτυχώς ολόκληρα Τμήματα, Κλινικές και Διευθύνσεις. Αντί αυτού, η Κυβέρνηση το έχει αφήσει αθωράκιστο το Δημόσιο Σύστημα Υγείας, ιδιαίτερα σε αυτές τις κρίσιμες συνθήκες, με τεράστιες ελλείψεις σε Προσωπικό. </w:t>
      </w:r>
    </w:p>
    <w:p w:rsidR="00C247B0" w:rsidRDefault="00A30332" w:rsidP="00A30332">
      <w:pPr>
        <w:spacing w:line="276" w:lineRule="auto"/>
        <w:ind w:firstLine="720"/>
        <w:contextualSpacing/>
        <w:jc w:val="both"/>
        <w:rPr>
          <w:rFonts w:ascii="Calibri" w:hAnsi="Calibri"/>
        </w:rPr>
      </w:pPr>
      <w:r>
        <w:lastRenderedPageBreak/>
        <w:t xml:space="preserve">Αν δεν το δέχεστε, τώρα, όμως, σε τέτοιες συνθήκες υγειονομικής τραγωδίας, αυτό δείχνει πόσο ανάλγητη και απάνθρωπη είναι η πολιτική σας και το σύστημα το οποίο υπηρετείτε. </w:t>
      </w:r>
    </w:p>
    <w:p w:rsidR="00C247B0" w:rsidRDefault="00A30332" w:rsidP="00A30332">
      <w:pPr>
        <w:spacing w:line="276" w:lineRule="auto"/>
        <w:ind w:firstLine="720"/>
        <w:contextualSpacing/>
        <w:jc w:val="both"/>
      </w:pPr>
      <w:r>
        <w:t>Κυρίες και κύριοι, το Κ.Κ.Ε. αγωνίζεται υπέρ ενός αντικειμενικού και, με μετρήσιμα κριτήρια, συστήματος επιλογής, στα πλαίσια μιας κρατικής Δημόσιας Διοίκησης, που βασική αποστολή της θα είναι να υπηρετεί μια ανάπτυξη σε όφελος του λαού και κατ’ επέκταση, τα σύγχρονα λαϊκά δικαιώματα. Προϋπόθεση βέβαια γι’ αυτό, είναι να υπάρξουν ριζικές αλλαγές στην οικονομία και στην εξουσία. Εμείς λέμε για την εξουσία της εργατικής τάξης, της μόνης προοδευτικής τάξης που πρέπει και μπορεί να αντικαταστήσει την αστική τάξη, η οποία ευθύνεται για όλα τα δεινά της πλειοψηφίας του λαού, για την ανεργία, τη φτώχεια, τους πολέμους, την προσφυγιά, τα εκατομμύρια νεκρούς, τους κοινωνικούς αποκλεισμούς στην υγεία, στη μόρφωση, στην πρόνοια. Μόνο ένα νέο κοινωνικό σύστημα, με την κατάργηση της καπιταλιστικής ιδιοκτησίας, την κοινωνικοποίηση όλων των μέσων παραγωγής, που θα σχεδιάσει κεντρικά την παραγωγή, με στόχο την ικανοποίηση των αναγκών του λαού, σε αντικατάσταση του σημερινού νόμου του κέρδους, έτσι, ο διοικητικός μηχανισμός δεν θα λειτουργεί, ούτε θα σχεδιάζει και θα προσλαμβάνει με κριτήριο τα καπιταλιστικά συμφέροντα, θα αφαιρεί το έδαφος διαπλοκής των εργαζομένων στην κρατική διοίκηση με τα διάφορα επιχειρηματικά συμφέροντα.</w:t>
      </w:r>
    </w:p>
    <w:p w:rsidR="00C247B0" w:rsidRDefault="00A30332" w:rsidP="00A30332">
      <w:pPr>
        <w:spacing w:line="276" w:lineRule="auto"/>
        <w:contextualSpacing/>
        <w:jc w:val="both"/>
      </w:pPr>
      <w:r>
        <w:tab/>
        <w:t xml:space="preserve">Η κρατική διοίκηση σε μια τέτοια εξουσία πλήρως στελεχωμένη με υψηλά ειδικευμένο προσωπικό θα υπηρετεί την παραγωγή με στόχο τη διευρυμένη ικανοποίηση των κοινωνικών αναγκών. Κάθε άνθρωπος, κάθε νέος άνθρωπος είτε έχει απολυτήριο Λυκείου, είτε μιας Επαγγελματικής Σχολής, είτε έχει τελειώσει τα ΤΕΙ ή τα ΑΕΙ, είτε έχει κάνει Μεταπτυχιακά, είτε Διδακτορικά, δικαιούται δουλειάς. Θέση εργασίας μόνιμης με ένα καλό μισθό. Ξεκινάμε από αυτή τη θέση. Απορρίπτουμε αυτό που λένε, ότι πρώτα θα πιστοποιήσουμε αν ο εργαζόμενος έχει ικανότητα και μετά θα μπει σε μια δουλειά. Είναι το πρόσχημα, για να δικαιολογηθεί η αδιοριστία. Ποιος δεν θυμάται αυτό που δικός σας Υπουργός ανέφερε, ότι την ευθύνη για το γεγονός ότι είναι κάποιος άνεργος την έχει ο ίδιος, διότι δεν μπορεί να συντάξει την αίτηση προς τον ΟΑΕΔ. </w:t>
      </w:r>
    </w:p>
    <w:p w:rsidR="00C247B0" w:rsidRDefault="00A30332" w:rsidP="00A30332">
      <w:pPr>
        <w:spacing w:line="276" w:lineRule="auto"/>
        <w:ind w:firstLine="720"/>
        <w:contextualSpacing/>
        <w:jc w:val="both"/>
        <w:rPr>
          <w:rFonts w:ascii="Calibri" w:hAnsi="Calibri"/>
        </w:rPr>
      </w:pPr>
      <w:r>
        <w:t xml:space="preserve">Το δικαίωμα, κυρίες και κύριοι, για δουλειά ανήκει σε όλους. Αυτός που είναι τεμπέλης, αυτός που δεν θέλει να δουλέψει, δεν θα πάει να ψάξει για δουλειά. Δεν υπάρχει στην Ελλάδα ανεργία από τεμπελιά. Δεν υπάρχει ηθελημένη ανεργία. Είναι πολιτικό το ζήτημα. Από αυτή την άποψη, δεν δεχόμαστε να υπάρχουν τα δήθεν λεγόμενα αξιοκρατικά κριτήρια, διότι με αυτόν τον τρόπο δικαιολογείται το εξής πράγμα: κρύβεται η ανεργία και εμφανίζεται ότι η δουλειά είναι απλά ένα θέμα ευκαιρίας. </w:t>
      </w:r>
    </w:p>
    <w:p w:rsidR="00C247B0" w:rsidRDefault="00A30332" w:rsidP="00A30332">
      <w:pPr>
        <w:spacing w:line="276" w:lineRule="auto"/>
        <w:ind w:firstLine="720"/>
        <w:contextualSpacing/>
        <w:jc w:val="both"/>
        <w:rPr>
          <w:rFonts w:ascii="Calibri" w:hAnsi="Calibri"/>
        </w:rPr>
      </w:pPr>
      <w:r>
        <w:t xml:space="preserve">Να είσαι ικανός, να έχεις ικανότητες, να έχεις προσόντα για να βρεις δουλειά και κρύβεται το ζήτημα ότι το πρόβλημα της ανεργίας είναι κοινωνικό, πολιτικό και όχι ατομικό. Η συνέντευξη, η οποία πλέον γενικεύεται και υποβαθμίζει πτυχία, προϋπηρεσία, εμπειρίες και λοιπά, καθώς και αυτό το χαρτοβασίλειο των βιογραφικών, διασφαλίζει το δικαίωμα του καθενός να βρει δουλειά; Έτσι μπορείς να διασφαλίσεις την αξιοκρατία;  </w:t>
      </w:r>
    </w:p>
    <w:p w:rsidR="00C247B0" w:rsidRDefault="00A30332" w:rsidP="00A30332">
      <w:pPr>
        <w:spacing w:line="276" w:lineRule="auto"/>
        <w:ind w:firstLine="720"/>
        <w:contextualSpacing/>
        <w:jc w:val="both"/>
      </w:pPr>
      <w:r>
        <w:t xml:space="preserve">Σήμερα υπάρχουν πάρα πολλά κενά και στο δημόσιο τομέα και στις υποδομές, που μπορούν να βρουν δουλειά ιδιαίτερα οι νέοι, οι οποίοι κατά εκατοντάδες χιλιάδες «πήραν των </w:t>
      </w:r>
      <w:proofErr w:type="spellStart"/>
      <w:r>
        <w:t>ομματιών</w:t>
      </w:r>
      <w:proofErr w:type="spellEnd"/>
      <w:r>
        <w:t xml:space="preserve"> τους» ως αποτέλεσμα των δικών σας πολιτικών. Με το σταγονόμετρο και μακριά από τις ανάγκες θα γίνουν οι προσλήψεις και για τα επόμενα χρόνια, τόσο του τακτικού όσο και του εποχικού προσωπικού, για το οποίο μάλιστα, οι φορείς θα πρέπει να εισηγούνται και τον τρόπο κάλυψης της προκαλούμενης δαπάνης. </w:t>
      </w:r>
    </w:p>
    <w:p w:rsidR="00C247B0" w:rsidRDefault="00A30332" w:rsidP="00A30332">
      <w:pPr>
        <w:spacing w:line="276" w:lineRule="auto"/>
        <w:ind w:firstLine="720"/>
        <w:contextualSpacing/>
        <w:jc w:val="both"/>
      </w:pPr>
      <w:r>
        <w:t xml:space="preserve">Το Κ.Κ.Ε δεν θα πέσει στην παγίδα ούτε της </w:t>
      </w:r>
      <w:proofErr w:type="spellStart"/>
      <w:r>
        <w:t>μοριοδότησης</w:t>
      </w:r>
      <w:proofErr w:type="spellEnd"/>
      <w:r>
        <w:t xml:space="preserve"> ούτε των διαφόρων άλλων προτάσεων που κάνουν ο ΣΥΡΙΖΑ το ΚΙΝΑΛ και τα άλλα κόμματα, για να δικαιολογήσουν τη στάση τους και τη συμφωνία τους στις στρατηγικές επιλογές. Ακόμα και η όποια </w:t>
      </w:r>
      <w:proofErr w:type="spellStart"/>
      <w:r>
        <w:t>μοριοδότηση</w:t>
      </w:r>
      <w:proofErr w:type="spellEnd"/>
      <w:r>
        <w:t xml:space="preserve"> με ένα αμέτρητο κατάλογο υποκειμενικών κριτηρίων, είναι σίγουρο ότι η συντριπτική πλειοψηφία των συμβασιούχων θα μείνουν χωρίς μονιμοποίηση και θα συνεχίζεται η ομηρία τους. Αυτό δεν σημαίνει ότι το Κ.Κ.Ε, προκειμένου να μην είναι διαρκώς άνεργος ένας εργαζόμενος, δεν θα στηρίξει την οποιαδήποτε δουλειά, αλλά, από θέση αρχής, προφανώς δεν μπορεί να συνεχιστεί αυτό το καθεστώς της ομηρίας. </w:t>
      </w:r>
    </w:p>
    <w:p w:rsidR="00C247B0" w:rsidRDefault="00A30332" w:rsidP="00A30332">
      <w:pPr>
        <w:spacing w:line="276" w:lineRule="auto"/>
        <w:ind w:firstLine="720"/>
        <w:contextualSpacing/>
        <w:jc w:val="both"/>
        <w:rPr>
          <w:rFonts w:ascii="Calibri" w:hAnsi="Calibri"/>
        </w:rPr>
      </w:pPr>
      <w:r>
        <w:t xml:space="preserve">Τελικά, κυρίες και κύριοι, η εργασία είναι δικαίωμα για όλους ως κανόνας ή ανταγωνιστικό προνόμιο κάποιων έναντι κάποιων άλλων; Το αν εξασφαλίσει ο νέος μια θέση στη δουλειά ή αν μπει στις στρατιές των ανέργων είναι ζήτημα διαπραγμάτευσης; Εάν πάμε με αυτόν τον τρόπο, για παράδειγμα σε μια προκήρυξη για 100 θέσεις και δηλώσουν συμμετοχή 10.000 άτομα, σημαίνει ότι οι 100 που έχουν τα μόρια είναι ικανοί προς εργασία και οι υπόλοιποι εννιά χιλιάδες είναι οι ανίκανοι; Να γιατί εμείς δεν πρόκειται να μπούμε σε αυτή τη λογική του παζαρέματος. Γιατί τότε θα διαμορφώσουμε μία άποψη σαν αυτή που </w:t>
      </w:r>
      <w:r>
        <w:lastRenderedPageBreak/>
        <w:t>εσείς λέτε και τα άλλα κόμματα, ότι οι καλοί και οι άξιοι προσλαμβάνονται και οι ανάξιοι μένουν απέξω.</w:t>
      </w:r>
    </w:p>
    <w:p w:rsidR="00C247B0" w:rsidRDefault="00A30332" w:rsidP="00A30332">
      <w:pPr>
        <w:spacing w:line="276" w:lineRule="auto"/>
        <w:ind w:firstLine="720"/>
        <w:contextualSpacing/>
        <w:jc w:val="both"/>
        <w:rPr>
          <w:rFonts w:ascii="Calibri" w:hAnsi="Calibri"/>
          <w:b/>
        </w:rPr>
      </w:pPr>
      <w:r>
        <w:t xml:space="preserve">Η ανεργία είναι ένα πολιτικό ζήτημα και δεν είναι θέμα αξιοσύνης. Η δουλειά είναι δικαίωμα και δεν είναι θέμα ευκαιρίας. Η επιστήμη, οι νέες τεχνολογίες έχουν προχωρήσει σήμερα πάρα πολύ, το ίδιο και η παραγωγικότητα της εργασίας και στη χώρα μας και στην Ευρώπη και παγκόσμια. Σε λιγότερο χρόνο εργασίας μπορούμε να παράγουμε πολύ περισσότερα και σε προϊόντα και σε υπηρεσίες. Μπορούν να διαμορφωθούν νέοι τομείς της οικονομίας που σχετίζονται με τη βελτίωση του λαού, την ικανοποίηση των αναγκών του και να εξευρεθούν νέες θέσεις εργασίας. </w:t>
      </w:r>
    </w:p>
    <w:p w:rsidR="00C247B0" w:rsidRDefault="00A30332" w:rsidP="00A30332">
      <w:pPr>
        <w:spacing w:line="276" w:lineRule="auto"/>
        <w:ind w:firstLine="720"/>
        <w:contextualSpacing/>
        <w:jc w:val="both"/>
        <w:rPr>
          <w:rFonts w:ascii="Calibri" w:hAnsi="Calibri"/>
        </w:rPr>
      </w:pPr>
      <w:r>
        <w:t xml:space="preserve">Άρα, το ζήτημα δεν είναι η απόλυση και η μείωση των θέσεων εργασίας ούτε η αύξηση των ωρών εργασίας και μάλιστα η απλήρωτη εργασία με μεγαλύτερη ένταση εκμετάλλευσης και μισθούς πείνας ή επιδόματα της πλάκας. Σήμερα, το ζητούμενο είναι νέες θέσεις εργασίας καλά αμειβόμενες, με πλήρη εργασιακά και συνταξιοδοτικά δικαιώματα, σε νέους παραγωγικούς κλάδους με βάση τις σύγχρονες και ολοένα αυξανόμενες λαϊκές ανάγκες. Ακόμα, μπορεί να μειωθεί ο εργάσιμος χρόνος από 8 ώρες σήμερα, να γίνει 7 και 6 για όλους. Να μειωθεί το όριο συνταξιοδότησης, 60 ετών για τους άνδρες 55 για τις γυναίκες. Όταν λέμε μειωμένο ωράριο, δεν εννοούμε τη μερική απασχόληση. Το 1867 οι εργάτες έδωσαν τη ζωή τους για το οκτάωρο. Πείτε μας είναι πολυτέλεια σήμερα να έχουμε δουλειά εξάωρη και εφτάωρη και να έχουμε πενθήμερο; Η παραγωγικότητα της εργασίας έχει ανέβει για να μπορεί να λύσει όλα αυτά τα ζητήματα. </w:t>
      </w:r>
    </w:p>
    <w:p w:rsidR="00C247B0" w:rsidRDefault="00A30332" w:rsidP="00A30332">
      <w:pPr>
        <w:spacing w:line="276" w:lineRule="auto"/>
        <w:ind w:firstLine="720"/>
        <w:contextualSpacing/>
        <w:jc w:val="both"/>
        <w:rPr>
          <w:rFonts w:ascii="Calibri" w:hAnsi="Calibri"/>
        </w:rPr>
      </w:pPr>
      <w:r>
        <w:t xml:space="preserve">Είμαστε με τους εργαζόμενους, όχι από λόγους φιλοφροσύνης, αλλά γιατί και η επιστημονική ανάλυση και η παρακολούθηση των εξελίξεων, αλλά και το πώς βλέπουμε εμείς την εργατική δικαιοσύνη, μας οδηγούν να λέμε ναι, μπορεί να έχουν όλοι θέσεις δουλειάς, με καλό μισθό και ελεύθερο χρόνο. Αυτό μπορεί να γίνει και να συνδυάζεται απόλυτα και με την ανάπτυξη της χώρας και της οικονομίας, για τα συμφέροντα του λαού. </w:t>
      </w:r>
    </w:p>
    <w:p w:rsidR="00C247B0" w:rsidRDefault="00A30332" w:rsidP="00A30332">
      <w:pPr>
        <w:spacing w:line="276" w:lineRule="auto"/>
        <w:ind w:firstLine="720"/>
        <w:contextualSpacing/>
        <w:jc w:val="both"/>
        <w:rPr>
          <w:rFonts w:ascii="Calibri" w:hAnsi="Calibri"/>
        </w:rPr>
      </w:pPr>
      <w:r>
        <w:t>Αυτή την πολιτική πρόταση εξουσίας την απευθύνει το Κ.Κ.Ε., βέβαια όχι εδώ μέσα στη Βουλή, την απευθύνει στην εργατική τάξη, στο λαό, αλλά για να γίνει πράξη πρέπει να γίνει και υπόθεση δική της και των συμμάχων της βέβαια. Αυτοί θα την επιβάλλουν και για την εγκαθίδρυση της, αξίζει προφανώς κάθε θυσία στον αγώνα, που θα είναι πολύ μικρότερη από τη θυσία που επιβάλλουν σήμερα μονοπώλια και κυβερνήσεις, καταστρέφοντας το λαό στις συνθήκες της οικονομικής καπιταλιστικής κρίσης. Αυτός είναι ο μονόδρομος ο δικός μας. Ευχαριστώ κυρία Πρόεδρε.</w:t>
      </w:r>
    </w:p>
    <w:p w:rsidR="00C247B0" w:rsidRDefault="00A30332" w:rsidP="00A30332">
      <w:pPr>
        <w:spacing w:line="276" w:lineRule="auto"/>
        <w:ind w:firstLine="720"/>
        <w:contextualSpacing/>
        <w:jc w:val="both"/>
        <w:rPr>
          <w:rFonts w:ascii="Calibri" w:hAnsi="Calibri"/>
        </w:rPr>
      </w:pPr>
      <w:r>
        <w:rPr>
          <w:b/>
        </w:rPr>
        <w:t xml:space="preserve">ΣΟΦΙΑ ΒΟΥΛΤΕΨΗ (Αντιπρόεδρος της Επιτροπής): </w:t>
      </w:r>
      <w:r>
        <w:t>Τον λόγο έχει ο κ. Χήτας.</w:t>
      </w:r>
    </w:p>
    <w:p w:rsidR="00C247B0" w:rsidRDefault="00A30332" w:rsidP="00A30332">
      <w:pPr>
        <w:spacing w:line="276" w:lineRule="auto"/>
        <w:ind w:firstLine="720"/>
        <w:contextualSpacing/>
        <w:jc w:val="both"/>
      </w:pPr>
      <w:r>
        <w:rPr>
          <w:b/>
        </w:rPr>
        <w:t>ΚΩΝΣΤΑΝΤΙΝΟΣ ΧΗΤΑΣ (Ειδικός Αγορητής της Ελληνικής Λύσης-ΚΥΡΙΑΚΟΣ ΒΕΛΟΠΟΥΛΟΣ):</w:t>
      </w:r>
      <w:r>
        <w:t xml:space="preserve"> Θα είναι πιο πολύ τεχνική προσέγγιση επί των άρθρων. Θα δεχτείτε τις παρατηρήσεις τις δικές μας, κύριε Υπουργέ και το επιτελείο σας, κάποιες ενστάσεις που έχουμε για να δούμε σε αυτή τη ζύμωση που βρισκόμαστε πού θα καταλήξουμε τελικά. Θα ξεκινήσω, λοιπόν, σε τεχνικά θέματα επί των άρθρων. Την πρώτη μας τοποθέτηση την κάναμε επί της αρχής ούτως ή άλλως.</w:t>
      </w:r>
    </w:p>
    <w:p w:rsidR="00C247B0" w:rsidRDefault="00A30332" w:rsidP="00A30332">
      <w:pPr>
        <w:spacing w:line="276" w:lineRule="auto"/>
        <w:ind w:firstLine="720"/>
        <w:contextualSpacing/>
        <w:jc w:val="both"/>
        <w:rPr>
          <w:rFonts w:ascii="Calibri" w:hAnsi="Calibri"/>
        </w:rPr>
      </w:pPr>
      <w:r>
        <w:t xml:space="preserve">Άρθρο 2, πεδίο εφαρμογής του νόμου. Οι προβλεπόμενες εξαιρέσεις κατηγοριών υπαλλήλων από την εφαρμογή του νόμου είναι περισσότερες από τον κανόνα εδώ. Ειδικότερα, στην παράγραφο 2, δεν δικαιολογείται καθόλου η αναγκαιότητα απευθείας διορισμού κάποιων προσώπων. Όπως η περίπτωση η’, που λέει λογοτέχνες, καλλιτέχνες, δημοσιογράφοι και όσοι αναλαμβάνουν συντήρηση και διαμόρφωση μνημείων που απασχολούνται σε συγχρηματοδοτούμενα προγράμματα. Γιατί ο κατά παρέκκλιση διορισμός αυτών των ατόμων, είναι ένα ερώτημα. Το ίδιο ισχύει για την περίπτωση </w:t>
      </w:r>
      <w:proofErr w:type="spellStart"/>
      <w:r>
        <w:t>ια</w:t>
      </w:r>
      <w:proofErr w:type="spellEnd"/>
      <w:r>
        <w:t>’, που εξαιρεί όσους διορίζονται απευθείας σε διευθυντικούς βαθμούς και σε όσους ανατίθενται διοικητικά καθήκοντα, πρόκειται ξεκάθαρα για μια αποτύπωση, αν θέλετε, πελατειακού κράτους περισσότερο.</w:t>
      </w:r>
    </w:p>
    <w:p w:rsidR="00C247B0" w:rsidRDefault="00A30332" w:rsidP="00A30332">
      <w:pPr>
        <w:spacing w:line="276" w:lineRule="auto"/>
        <w:ind w:firstLine="720"/>
        <w:contextualSpacing/>
        <w:jc w:val="both"/>
        <w:rPr>
          <w:rFonts w:ascii="Calibri" w:hAnsi="Calibri"/>
        </w:rPr>
      </w:pPr>
      <w:r>
        <w:t xml:space="preserve">Στο μέρος α’ στα άρθρα 3 έως 7. Οι διατάξεις έχουν να κάνουν με τον ρόλο του ΑΣΕΠ ως Ανεξάρτητη Αρχή. Έχουμε τοποθετηθεί πάρα πολλές φορές για τις Ανεξάρτητες Αρχές και ξέρετε ποια είναι η θέση μας. Εν πάση </w:t>
      </w:r>
      <w:proofErr w:type="spellStart"/>
      <w:r>
        <w:t>περιπτώσει</w:t>
      </w:r>
      <w:proofErr w:type="spellEnd"/>
      <w:r>
        <w:t xml:space="preserve">, για τις πέντε, οι οποίες είναι και </w:t>
      </w:r>
      <w:r>
        <w:lastRenderedPageBreak/>
        <w:t xml:space="preserve">συνταγματικά αναγνωρισμένες εντάξει, αλλά σε κάθε περίπτωση, όσες και αν είναι αυτές πρέπει να είναι ανεξάρτητες όσον αφορά το έργο τους, αλλά όχι ανέλεγκτες. Για το ΑΣΕΠ ειδικότερα, πρέπει να έχει εχέγγυα </w:t>
      </w:r>
      <w:proofErr w:type="spellStart"/>
      <w:r>
        <w:t>αδιαβλητότητας</w:t>
      </w:r>
      <w:proofErr w:type="spellEnd"/>
      <w:r>
        <w:t>, όχι όμως να είναι ανέλεγκτο. Να είναι αδιάβλητο, όχι ανέλεγκτο.</w:t>
      </w:r>
    </w:p>
    <w:p w:rsidR="00C247B0" w:rsidRDefault="00A30332" w:rsidP="00A30332">
      <w:pPr>
        <w:spacing w:line="276" w:lineRule="auto"/>
        <w:ind w:firstLine="720"/>
        <w:contextualSpacing/>
        <w:jc w:val="both"/>
        <w:rPr>
          <w:rFonts w:ascii="Calibri" w:hAnsi="Calibri"/>
        </w:rPr>
      </w:pPr>
      <w:r>
        <w:t>Σύμφωνα με το άρθρο 3, προβλέπετε ότι δεν θα ελέγχεται για λόγους νομιμότητας, αλλά και για λόγους σκοπιμότητας. Ακόμη περισσότερο, δεν θα εποπτεύεται από κανέναν. Αυτό, όμως, αποτελεί έρεισμα για να έχουν τα μέλη του αυξημένη ευθύνη λόγω του αυξημένου θεσμικού τους ρόλου. Γι’ αυτό η προσωπική ανεξαρτησία των μελών, δεν θα έπρεπε να τους δίνει και το αλάθητο. Αυτή είναι μία παρατήρησή μας. Σπεύδετε την ίδια ώρα να αυξήσετε τον αριθμό των μελών από 28 σε 35, είναι μια επιβάρυνση ετήσια 375.000 ευρώ. Από πού προκύπτει αυτή η ανάγκη για τη συγκεκριμένη άποψη είναι ένα ερώτημα.</w:t>
      </w:r>
    </w:p>
    <w:p w:rsidR="00C247B0" w:rsidRDefault="00A30332" w:rsidP="00A30332">
      <w:pPr>
        <w:spacing w:line="276" w:lineRule="auto"/>
        <w:ind w:firstLine="720"/>
        <w:contextualSpacing/>
        <w:jc w:val="both"/>
        <w:rPr>
          <w:rFonts w:ascii="Calibri" w:hAnsi="Calibri"/>
        </w:rPr>
      </w:pPr>
      <w:r>
        <w:t>Στο άρθρο 4, για ποιο λόγο η συμμετοχή του ΑΣΕΠ στην επιλογή θέσεων ευθύνης του προσωπικού του δημοσίου, συνίσταται στα 2/5 της αντίστοιχης επιτροπής και όχι περισσότερο και από πού αλήθεια θα χρηματοδοτούνται τα προγράμματα αυτά. Συμπεριλαμβάνονται και κάποιες ΜΚΟ, ναι ή όχι.</w:t>
      </w:r>
    </w:p>
    <w:p w:rsidR="00C247B0" w:rsidRDefault="00A30332" w:rsidP="00A30332">
      <w:pPr>
        <w:spacing w:line="276" w:lineRule="auto"/>
        <w:ind w:firstLine="720"/>
        <w:contextualSpacing/>
        <w:jc w:val="both"/>
        <w:outlineLvl w:val="2"/>
        <w:rPr>
          <w:rFonts w:cstheme="minorHAnsi"/>
        </w:rPr>
      </w:pPr>
      <w:r>
        <w:rPr>
          <w:rFonts w:cstheme="minorHAnsi"/>
        </w:rPr>
        <w:t>Άρθρο 7, ο γραπτός διαγωνισμός, είναι ένας τρόπος για να διαγνωστούν, πραγματικά τα προσόντα των υποψηφίων δημοσίων υπαλλήλων, αλλά δεν είναι και πανάκεια.</w:t>
      </w:r>
    </w:p>
    <w:p w:rsidR="00C247B0" w:rsidRDefault="00A30332" w:rsidP="00A30332">
      <w:pPr>
        <w:spacing w:line="276" w:lineRule="auto"/>
        <w:ind w:firstLine="720"/>
        <w:contextualSpacing/>
        <w:jc w:val="both"/>
        <w:outlineLvl w:val="2"/>
        <w:rPr>
          <w:rFonts w:cstheme="minorHAnsi"/>
        </w:rPr>
      </w:pPr>
      <w:r>
        <w:rPr>
          <w:rFonts w:cstheme="minorHAnsi"/>
        </w:rPr>
        <w:t>Για την εισαγωγή στο δημόσιο θα πρέπει να εξεταστεί και η συνεκτίμηση και άλλων στοιχείων, όπως η εργασιακή εμπειρία, η επαγγελματική κατάρτιση και νομίζω ότι, να το πω λαϊκά, «ρίχνουμε» κάπως τους ανθρώπους, οι οποίοι είχαν μια εργασιακή εμπειρία, κύριε Υπουργέ. Θα έπρεπε να λαμβάνεται πιο σοβαρά υπόψιν η εργασιακή εμπειρία. Αλήθεια, οι υποψήφιοι θα δίνουν εξετάσεις και στην ξένη γλώσσα; Τα σχετικά πιστοποιητικά δεν είναι δύσκολο να εξεταστούν από το ΑΣΕΠ, θα θέλαμε και εδώ κάποιες διευκρινίσεις, για να πάω στο Β΄ μέρος του νομοσχεδίου, άρθρα 8 - 27 για το περιεχόμενο του γραπτού διαγωνισμού.</w:t>
      </w:r>
    </w:p>
    <w:p w:rsidR="00C247B0" w:rsidRDefault="00A30332" w:rsidP="00A30332">
      <w:pPr>
        <w:spacing w:line="276" w:lineRule="auto"/>
        <w:ind w:firstLine="720"/>
        <w:contextualSpacing/>
        <w:jc w:val="both"/>
        <w:outlineLvl w:val="2"/>
        <w:rPr>
          <w:rFonts w:cstheme="minorHAnsi"/>
        </w:rPr>
      </w:pPr>
      <w:r>
        <w:rPr>
          <w:rFonts w:cstheme="minorHAnsi"/>
        </w:rPr>
        <w:t>Στο άρθρο 9 δεν θα πρέπει να προβλέπεται ούτε και προαιρετικά ως αποκλειστικός τρόπος εξέτασης το σύστημα πολλαπλών επιλογών, το «</w:t>
      </w:r>
      <w:r>
        <w:rPr>
          <w:rFonts w:cstheme="minorHAnsi"/>
          <w:lang w:val="en-US"/>
        </w:rPr>
        <w:t>multiple</w:t>
      </w:r>
      <w:r>
        <w:rPr>
          <w:rFonts w:cstheme="minorHAnsi"/>
        </w:rPr>
        <w:t xml:space="preserve"> </w:t>
      </w:r>
      <w:r>
        <w:rPr>
          <w:rFonts w:cstheme="minorHAnsi"/>
          <w:lang w:val="en-US"/>
        </w:rPr>
        <w:t>choice</w:t>
      </w:r>
      <w:r>
        <w:rPr>
          <w:rFonts w:cstheme="minorHAnsi"/>
        </w:rPr>
        <w:t xml:space="preserve">» που λέμε, αλλά ένας συνδυασμός με επιλογές και ανάπτυξη κειμένου, δηλαδή να διαγνωσθεί με αξιολόγηση ότι ο υποψήφιος που είναι υποψήφιος να εργαστεί αύριο στο δημόσιο είναι σε θέση να εκφράσει και να αναπτύξει με σαφήνεια και πληρότητα μία θεματική - νομίζω ότι ο συνδυασμός είναι καλύτερο και για τα δύο - διαφορετικά δεν πρόκειται ποτέ να απαλείψουμε αυτό που λέμε «φασόν», δηλαδή έγγραφες απαντήσεις του δημοσίου προς τον πολίτη όλα αυτά τα χρόνια και θα θέλαμε διευκρινίσεις για τη συνεργασία του ΑΣΕΠ που προβλέπεται στην παράγραφο 3, ποιοι θα είναι οι φορείς που θα συνεργάζεται, ενώ δεν προσδιορίζεται η δαπάνη από το Γενικό Λογιστήριο του Κράτους. </w:t>
      </w:r>
    </w:p>
    <w:p w:rsidR="00C247B0" w:rsidRDefault="00A30332" w:rsidP="00A30332">
      <w:pPr>
        <w:spacing w:line="276" w:lineRule="auto"/>
        <w:ind w:firstLine="720"/>
        <w:contextualSpacing/>
        <w:jc w:val="both"/>
        <w:outlineLvl w:val="2"/>
        <w:rPr>
          <w:rFonts w:cstheme="minorHAnsi"/>
        </w:rPr>
      </w:pPr>
      <w:r>
        <w:rPr>
          <w:rFonts w:cstheme="minorHAnsi"/>
        </w:rPr>
        <w:t xml:space="preserve">Πάω στο άρθρο 10, μεγάλο θέμα και αυτό, είναι η συνέντευξη, πολύς λόγος γίνεται. Η συνέντευξη δεν πρέπει να λειτουργεί και να λειτουργήσει ως παράθυρο για να μπουν «δικά μας παιδιά» στις θέσεις ειδικού επιστημονικού προσωπικού. Θα μπορούσε να χρησιμοποιηθεί η συνέντευξη ως δεύτερο ή τρίτο φίλτρο, αφού, όμως έχουν ήδη γίνει οι πρώτες επιλογές και έχουν εξασφαλιστεί τα αυξημένα τυπικά προσόντα του υποψηφίου, όχι μόνο το ένα, αλλά συνδυασμός και εδώ μεγάλη προσοχή να δοθεί στα ψυχομετρικά τεστ. Κύριε Υπουργέ θα πρέπει να προσδιοριστούν σε ποιες θέσεις απαιτούνται, αναφερθήκατε σε κάποιες προχθές εσείς, αλλά και ο τρόπος που αυτά θα διενεργούνται, τα ψυχομετρικά τεστ, αλλά και η παράγραφος 2 που προβλέπει συνέντευξη στις κατηγορίες Π.Ε., Τ.Ε και Δ.Ε. σε θέσεις που έχουν αντικείμενο την ασφάλεια της ανθρώπινης ζωής, είναι αόριστα διατυπωμένη και μπορεί να καταστρατηγήσει όλο το πλαίσιο του γραπτού διαγωνισμού. Πρέπει σε επίπεδο νόμου να προσδιοριστούν συγκεκριμένα οι θέσεις αυτές, ποιες είναι οι θέσεις; Μία, δυο, τρεις, τέσσερις, να ξέρουμε πριν έρθει στην Ολομέλεια το νομοσχέδιο. </w:t>
      </w:r>
    </w:p>
    <w:p w:rsidR="00C247B0" w:rsidRDefault="00A30332" w:rsidP="00A30332">
      <w:pPr>
        <w:spacing w:line="276" w:lineRule="auto"/>
        <w:ind w:firstLine="720"/>
        <w:contextualSpacing/>
        <w:jc w:val="both"/>
        <w:outlineLvl w:val="2"/>
        <w:rPr>
          <w:rFonts w:cstheme="minorHAnsi"/>
        </w:rPr>
      </w:pPr>
      <w:r>
        <w:rPr>
          <w:rFonts w:cstheme="minorHAnsi"/>
        </w:rPr>
        <w:t>Τώρα, η δεκαήμερη προθεσμία που προβλέπεται στο άρθρο 18 για την υποβολή της αίτησης είναι σύντομη πιστεύουμε, ιδίως αν ληφθεί υπόψιν ότι μιλάμε για χιλιάδες υποψηφίους. Νομίζουμε ότι το δεκαήμερο είναι ένα μικρό χρονικό διάστημα και θα πρέπει να επιμηκυνθεί και η πενθήμερη προθεσμία στο άρθρο 19, αλλά και η δεκαήμερη προθεσμία στα άρθρα 20, 22 για την υποβολή δικαιολογητικών και τις ενστάσεις, αντίστοιχα, τεχνικά θέματα αυτά, δείτε τα.</w:t>
      </w:r>
    </w:p>
    <w:p w:rsidR="00C247B0" w:rsidRDefault="00A30332" w:rsidP="00A30332">
      <w:pPr>
        <w:spacing w:line="276" w:lineRule="auto"/>
        <w:ind w:firstLine="720"/>
        <w:contextualSpacing/>
        <w:jc w:val="both"/>
        <w:outlineLvl w:val="2"/>
        <w:rPr>
          <w:rFonts w:cstheme="minorHAnsi"/>
        </w:rPr>
      </w:pPr>
      <w:r>
        <w:rPr>
          <w:rFonts w:cstheme="minorHAnsi"/>
        </w:rPr>
        <w:t xml:space="preserve">Άρθρο 27, δεν θα πρέπει να είναι μέλος σε καμία διαγνωστική Επιτροπή του ΑΣΕΠ, ιδιώτης. Είναι δυνατόν να υπάρχει έλλειψη εκπροσώπου του δημοσίου τομέα σε κάποια ειδικότητα; Δεν μπορώ να το πιστέψουμε αυτό το πράγμα και ποιος θα κρίνει αυτή την έλλειψη; Και ούτε προβλέπεται, έστω, κάποιο πλαίσιο αμοιβής. Τη σχετική δαπάνη δεν την προσδιορίζουν ούτε οι εκθέσεις που συνοδεύουν το νομοσχέδιο, πόσο θα κοστίσει αυτό; </w:t>
      </w:r>
    </w:p>
    <w:p w:rsidR="00C247B0" w:rsidRDefault="00A30332" w:rsidP="00A30332">
      <w:pPr>
        <w:spacing w:line="276" w:lineRule="auto"/>
        <w:ind w:firstLine="720"/>
        <w:contextualSpacing/>
        <w:jc w:val="both"/>
        <w:outlineLvl w:val="2"/>
        <w:rPr>
          <w:rFonts w:cstheme="minorHAnsi"/>
        </w:rPr>
      </w:pPr>
      <w:r>
        <w:rPr>
          <w:rFonts w:cstheme="minorHAnsi"/>
        </w:rPr>
        <w:t>Τρίτο μέρος, Γ΄, άρθρα 28 -43, είναι οι άλλες διαδικασίες επιλογής προσωπικού.</w:t>
      </w:r>
    </w:p>
    <w:p w:rsidR="00C247B0" w:rsidRDefault="00A30332" w:rsidP="00A30332">
      <w:pPr>
        <w:spacing w:line="276" w:lineRule="auto"/>
        <w:ind w:firstLine="720"/>
        <w:contextualSpacing/>
        <w:jc w:val="both"/>
        <w:outlineLvl w:val="2"/>
        <w:rPr>
          <w:rFonts w:cstheme="minorHAnsi"/>
        </w:rPr>
      </w:pPr>
      <w:r>
        <w:rPr>
          <w:rFonts w:cstheme="minorHAnsi"/>
        </w:rPr>
        <w:lastRenderedPageBreak/>
        <w:t>Άρθρο 28, η παρατήρησή μας, θα θέλαμε κάποια ενημέρωση για το ποιες και πόσες θα είναι οι θέσεις των λοιπών κατηγοριών που καθορίζονται με πράξεις Υπουργικού Συμβουλίου που θα καλύπτονται με σειρά προτεραιότητας, υπάρχει κάποιος προγραμματισμός σε αυτές; Και πώς προκύπτει το πλαφόν - στην παράγραφο 2 αναφέρομαι - τουλάχιστον 40 θέσεις σε αυτήν την κατηγορία, προκειμένου να εφαρμοστεί το άρθρο 13 για ειδικές κατηγορίες υποψηφίων;</w:t>
      </w:r>
    </w:p>
    <w:p w:rsidR="00C247B0" w:rsidRDefault="00A30332" w:rsidP="00A30332">
      <w:pPr>
        <w:spacing w:line="276" w:lineRule="auto"/>
        <w:ind w:firstLine="720"/>
        <w:contextualSpacing/>
        <w:jc w:val="both"/>
        <w:outlineLvl w:val="2"/>
        <w:rPr>
          <w:rFonts w:cstheme="minorHAnsi"/>
        </w:rPr>
      </w:pPr>
      <w:r>
        <w:rPr>
          <w:rFonts w:cstheme="minorHAnsi"/>
        </w:rPr>
        <w:t>Επιπλέον, στην παράγραφο 3 προβλέπεται ότι με τη διαδικασία αυτή επιλέγεται και προσωπικό Π.Ε., Τ.Ε., Δ.Ε. και Υ.Ε., μέχρι την προκήρυξη του πρώτου πανελληνίου γραπτού διαγωνισμού. Άρα, θα προσλαμβάνεται προσωπικό με προτεραιότητα για όλες τις κατηγορίες μέχρι να γίνει ο διαγωνισμός. Θα ισχύει εδώ η ποσόστωση των υποψηφίων ειδικών κατηγοριών του άρθρου 13; Και πόσες κενές θέσεις έχουν απομείνει για το διαγωνισμό μετά; Πώς θα γίνει ο προγραμματισμός του; Χρειαζόμαστε κι εδώ, αντιλαμβάνεστε, κάποιες εξηγήσεις.</w:t>
      </w:r>
    </w:p>
    <w:p w:rsidR="00C247B0" w:rsidRDefault="00A30332" w:rsidP="00A30332">
      <w:pPr>
        <w:spacing w:line="276" w:lineRule="auto"/>
        <w:ind w:firstLine="720"/>
        <w:contextualSpacing/>
        <w:jc w:val="both"/>
        <w:outlineLvl w:val="2"/>
      </w:pPr>
      <w:r>
        <w:rPr>
          <w:rFonts w:cstheme="minorHAnsi"/>
        </w:rPr>
        <w:t xml:space="preserve">Τώρα, για τις θέσεις των υπαλλήλων επί θητεία. Η </w:t>
      </w:r>
      <w:proofErr w:type="spellStart"/>
      <w:r>
        <w:rPr>
          <w:rFonts w:cstheme="minorHAnsi"/>
        </w:rPr>
        <w:t>μοριοδότηση</w:t>
      </w:r>
      <w:proofErr w:type="spellEnd"/>
      <w:r>
        <w:rPr>
          <w:rFonts w:cstheme="minorHAnsi"/>
        </w:rPr>
        <w:t xml:space="preserve"> της ατομικής συνέντευξης μέχρι 800 μόρια στο άρθρο 34 σε σχέση με τη </w:t>
      </w:r>
      <w:proofErr w:type="spellStart"/>
      <w:r>
        <w:rPr>
          <w:rFonts w:cstheme="minorHAnsi"/>
        </w:rPr>
        <w:t>μοριοδότηση</w:t>
      </w:r>
      <w:proofErr w:type="spellEnd"/>
      <w:r>
        <w:rPr>
          <w:rFonts w:cstheme="minorHAnsi"/>
        </w:rPr>
        <w:t xml:space="preserve"> των υπόλοιπων τυπικών προσόντων ανοίγει «διάπλατα», αυτό πιστεύουμε, «πόρτες σε δικούς μας ανθρώπους» και επισημαίνω εδώ ότι αυτή τη διαδικασία την προβλέπετε και για την πρόσληψη ειδικού επιστημονικού προσωπικού μέχρι την προκήρυξη του πρώτου πανελλήνιου γραπτού διαγωνισμού σύμφωνα με το άρθρο 58.</w:t>
      </w:r>
    </w:p>
    <w:p w:rsidR="00C247B0" w:rsidRDefault="00A30332" w:rsidP="00A30332">
      <w:pPr>
        <w:spacing w:line="276" w:lineRule="auto"/>
        <w:ind w:firstLine="720"/>
        <w:contextualSpacing/>
        <w:jc w:val="both"/>
      </w:pPr>
      <w:r>
        <w:rPr>
          <w:rFonts w:cs="Arial"/>
        </w:rPr>
        <w:t xml:space="preserve">Για τις θέσεις Ιδιωτικού Δικαίου Ορισμένου Χρόνου, άρθρο 36 και τα επόμενα, είτε είναι για κάλυψη απρόβλεπτων και επειγουσών αναγκών είτε παροδικών, επισημαίνεται ότι «οι προσλήψεις με αυτόν τον τρόπο πρέπει, να είναι η εξαίρεση και όχι ο κανόνας». Η Πολιτεία πρέπει, να καλύψει τις νευραλγικές αυτές θέσεις με μόνιμο προσωπικό, όχι για μερικούς μήνες, γιατί με αυτή τη δυνατότητα αυτά είναι οι παθογένειες του παρελθόντος, αφήνονται περιθώρια για εξυπηρέτηση και δημιουργία ημετέρων. Ξέρετε τι γίνεται. </w:t>
      </w:r>
    </w:p>
    <w:p w:rsidR="00C247B0" w:rsidRDefault="00A30332" w:rsidP="00A30332">
      <w:pPr>
        <w:spacing w:line="276" w:lineRule="auto"/>
        <w:ind w:firstLine="720"/>
        <w:contextualSpacing/>
        <w:jc w:val="both"/>
      </w:pPr>
      <w:r>
        <w:rPr>
          <w:rFonts w:cs="Arial"/>
        </w:rPr>
        <w:t xml:space="preserve">Άρθρο 42: Με ποιον τρόπο ο ΑΣΕΠ θα ελέγχει, αν υποκρύπτονται συμβάσεις εργασίας στις καταρτιζόμενες συμβάσεις μίσθωσης έργου; Μη μας πείτε «με τους επιθεωρητές». Αυτοί είναι τα όργανα. Χρειαζόμαστε διευκρινίσεις κι εδώ, για το άρθρο 42. </w:t>
      </w:r>
    </w:p>
    <w:p w:rsidR="00C247B0" w:rsidRDefault="00A30332" w:rsidP="00A30332">
      <w:pPr>
        <w:spacing w:line="276" w:lineRule="auto"/>
        <w:ind w:firstLine="720"/>
        <w:contextualSpacing/>
        <w:jc w:val="both"/>
      </w:pPr>
      <w:r>
        <w:rPr>
          <w:rFonts w:cs="Arial"/>
        </w:rPr>
        <w:t xml:space="preserve">Άρθρο 43: Προβλέπετε μεταβατικά τη δυνατότητα διενέργειας γραπτού διαγωνισμού, πριν από την έκδοση προκήρυξης πανελλήνιου γραπτού. Η δυνατότητα δε λέει κάτι. Εδώ, πρέπει, να ξέρουν οι υποψήφιοι, αν θα γίνει διαγωνισμός κι αν «ναι» πότε. Άλλο η δυνατότητα κι άλλο «θα γίνεται» κι αν «ναι», «θα γίνεται τότε», για να ξέρουν οι υποψήφιοι, πώς θα πορευτούν. Το ίδιο άρθρο αναφέρει μεταξύ άλλων ότι «οι πίνακες κατάταξης θα ισχύουν για 3 έτη». Σε μερικές μέρες μπαίνουμε στο 2021. «Ο νέος διαγωνισμός θα γίνει 2022» σύμφωνα με το νομοσχέδιο. Δε συμπίπτουν; Δε μπερδεύονται κάπου όλα αυτά; </w:t>
      </w:r>
    </w:p>
    <w:p w:rsidR="00C247B0" w:rsidRDefault="00A30332" w:rsidP="00A30332">
      <w:pPr>
        <w:spacing w:line="276" w:lineRule="auto"/>
        <w:ind w:firstLine="720"/>
        <w:contextualSpacing/>
        <w:jc w:val="both"/>
        <w:rPr>
          <w:rFonts w:cs="Arial"/>
        </w:rPr>
      </w:pPr>
      <w:r>
        <w:rPr>
          <w:rFonts w:cs="Arial"/>
        </w:rPr>
        <w:t>Επιπλέον, προβλέπεται ότι οι ειδικές κατηγορίες θα ορίζονται στην προκήρυξη. Τι σημαίνει αυτό; Θα ορίζεται μικρότερη, μεγαλύτερη ποσόστωση για αυτές τις κατηγορίες ή και καθόλου;</w:t>
      </w:r>
    </w:p>
    <w:p w:rsidR="00C247B0" w:rsidRDefault="00A30332" w:rsidP="00A30332">
      <w:pPr>
        <w:spacing w:line="276" w:lineRule="auto"/>
        <w:ind w:firstLine="720"/>
        <w:contextualSpacing/>
        <w:jc w:val="both"/>
      </w:pPr>
      <w:r>
        <w:rPr>
          <w:rFonts w:cs="Arial"/>
        </w:rPr>
        <w:t xml:space="preserve">Θα πάω στο τέταρτο μέρος, μέρος Δ`, άρθρα 44 έως και 57. Είναι τα οργανωτικά και διοικητικά θέματα του ΑΣΕΠ. Άρθρο 44: Η εξαετή θητεία κατά την άποψή μας των μελών του ΑΣΕΠ είναι, ούτως η άλλως, μεγάλη και τώρα εσείς έρχεστε και προβλέπετε δυνατότητα παράτασης για 3 χρόνια ακόμη. Δηλαδή, πάμε στα 9 χρόνια ίδιο προσωπικό πρόσωπο-μέλος του ΑΣΕΠ. Αυτό δεν είναι γνώρισμα μιας Ανεξάρτητης Αρχής, μάλλον είναι γνώρισμα μιας εξαρτημένης αρχής. </w:t>
      </w:r>
    </w:p>
    <w:p w:rsidR="00C247B0" w:rsidRDefault="00A30332" w:rsidP="00A30332">
      <w:pPr>
        <w:spacing w:line="276" w:lineRule="auto"/>
        <w:ind w:firstLine="720"/>
        <w:contextualSpacing/>
        <w:jc w:val="both"/>
        <w:rPr>
          <w:rFonts w:cs="Arial"/>
        </w:rPr>
      </w:pPr>
      <w:r>
        <w:rPr>
          <w:rFonts w:cs="Arial"/>
        </w:rPr>
        <w:t xml:space="preserve">Επιπλέον, στην 6 παράγραφο αναφέρεται ότι «θέματα πειθαρχικής ευθύνης ρυθμίζονται από τον κανονισμό του ΑΣΕΠ». Δηλαδή, τώρα το ίδιο το όργανο θα </w:t>
      </w:r>
      <w:proofErr w:type="spellStart"/>
      <w:r>
        <w:rPr>
          <w:rFonts w:cs="Arial"/>
        </w:rPr>
        <w:t>αυτοεποπτεύεται</w:t>
      </w:r>
      <w:proofErr w:type="spellEnd"/>
      <w:r>
        <w:rPr>
          <w:rFonts w:cs="Arial"/>
        </w:rPr>
        <w:t xml:space="preserve">, θα αυτοελέγχεται και θα επιβάλει και πειθαρχικές ποινές στα μέλη του. </w:t>
      </w:r>
    </w:p>
    <w:p w:rsidR="00C247B0" w:rsidRDefault="00A30332" w:rsidP="00A30332">
      <w:pPr>
        <w:spacing w:line="276" w:lineRule="auto"/>
        <w:ind w:firstLine="720"/>
        <w:contextualSpacing/>
        <w:jc w:val="both"/>
        <w:rPr>
          <w:rFonts w:cs="Arial"/>
        </w:rPr>
      </w:pPr>
      <w:r>
        <w:rPr>
          <w:rFonts w:cs="Arial"/>
        </w:rPr>
        <w:t xml:space="preserve">Άρθρο 46: Γιατί προβλέπεται η πλήρωση των Προϊσταμένων Γενικών Διευθύνσεων στο ΑΣΕΠ να γίνεται μόνο από υπαλλήλους του ΑΣΕΠ; Παράγραφος 3. Δεν υπάρχουν άλλοι υπάλληλοι του Δημοσίου με σημαντικά προσόντα, με σημαντικές δεξιότητες; Γιατί το λέμε αυτό; Δημιουργούνται έτσι υπόνοιες και για φωτογραφικές ρυθμίσεις σε μια Ανεξάρτητη Αρχή. Γι’ αυτό το λέμε. </w:t>
      </w:r>
    </w:p>
    <w:p w:rsidR="00C247B0" w:rsidRDefault="00A30332" w:rsidP="00A30332">
      <w:pPr>
        <w:spacing w:line="276" w:lineRule="auto"/>
        <w:ind w:firstLine="720"/>
        <w:contextualSpacing/>
        <w:jc w:val="both"/>
        <w:rPr>
          <w:rFonts w:cs="Arial"/>
        </w:rPr>
      </w:pPr>
      <w:r>
        <w:rPr>
          <w:rFonts w:cs="Arial"/>
        </w:rPr>
        <w:t xml:space="preserve">Άρθρο 51: Είναι αόριστη η παράγραφος 3. Προβλέπει ότι στο Γραφείο Επιθεώρησης τοποθετούνται με απόφαση του Προέδρου του ΑΣΕΠ ως επιθεωρητές 3 ή περισσότεροι από τους συμβούλους. Πόσοι θα είναι, τελικά; Το «περισσότεροι» είναι τελείως ασαφές. Μπορεί, να είναι και 12, μπορεί και 15, μπορεί και 4. Πρέπει, να προσδιοριστεί στο άρθρο και ούτε προσδιορίζεται η δαπάνη από το Γενικό Λογιστήριο του Κράτους, ούτε εδώ. </w:t>
      </w:r>
    </w:p>
    <w:p w:rsidR="00C247B0" w:rsidRDefault="00A30332" w:rsidP="00A30332">
      <w:pPr>
        <w:spacing w:line="276" w:lineRule="auto"/>
        <w:ind w:firstLine="720"/>
        <w:contextualSpacing/>
        <w:jc w:val="both"/>
        <w:rPr>
          <w:rFonts w:cs="Arial"/>
        </w:rPr>
      </w:pPr>
      <w:r>
        <w:rPr>
          <w:rFonts w:cs="Arial"/>
        </w:rPr>
        <w:t>Επίσης, γιατί αφαιρείτε στο άρθρο 53 την υποχρέωση υποβολής της ετήσιας έκθεσης του ΑΣΕΠ και στον Πρωθυπουργό; Επειδή δε θα εποπτεύεται από κανέναν; Τι βάρος δημιουργούσε, δηλαδή, αυτό να εποπτεύεται και από τον Πρωθυπουργό;</w:t>
      </w:r>
    </w:p>
    <w:p w:rsidR="00C247B0" w:rsidRDefault="00A30332" w:rsidP="00A30332">
      <w:pPr>
        <w:spacing w:line="276" w:lineRule="auto"/>
        <w:ind w:firstLine="720"/>
        <w:contextualSpacing/>
        <w:jc w:val="both"/>
        <w:rPr>
          <w:rFonts w:cs="Arial"/>
        </w:rPr>
      </w:pPr>
      <w:r>
        <w:rPr>
          <w:rFonts w:cs="Arial"/>
        </w:rPr>
        <w:t xml:space="preserve">Για το άρθρο 55 επισημαίνουμε ότι πρέπει, να εξασφαλιστούν οι κατάλληλες υποδομές - κι αυτό είναι πολύ σημαντικό θέμα - για την ανταλλαγή πληροφοριών με </w:t>
      </w:r>
      <w:r>
        <w:rPr>
          <w:rFonts w:cs="Arial"/>
        </w:rPr>
        <w:lastRenderedPageBreak/>
        <w:t xml:space="preserve">ασφάλεια και, ταυτόχρονα, να προστατευθούν τα προσωπικά δεδομένα. Αντίστοιχα, ισχύουν και για το μητρώο και για τις ηλεκτρονικές υπηρεσίες του ΑΣΕΠ στο άρθρο 56. </w:t>
      </w:r>
    </w:p>
    <w:p w:rsidR="00C247B0" w:rsidRDefault="00A30332" w:rsidP="00A30332">
      <w:pPr>
        <w:spacing w:line="276" w:lineRule="auto"/>
        <w:ind w:firstLine="720"/>
        <w:contextualSpacing/>
        <w:jc w:val="both"/>
      </w:pPr>
      <w:r>
        <w:rPr>
          <w:rFonts w:cs="Arial"/>
        </w:rPr>
        <w:t xml:space="preserve">Το 57 παρέχει ένα αόριστο περιθώριο για συμμετοχή και συνεργασία του ΑΣΕΠ με φορείς και οργανισμούς εγχώριους κι από το εξωτερικό και θα πρέπει, να λάβουμε επιπλέον υπόψη ότι πρόκειται για μια Ανεξάρτητη Αρχή, που είναι τόσο καλά επανδρωμένη. Ποιοι θα είναι αυτοί οι φορείς; Στην Έκθεση του Λογιστηρίου του Κράτους αναφέρεται μόνο σε έσοδα για το ΑΣΕΠ, αν παρέχει συμβουλές. Το άρθρο, όμως, δεν αποκλείει και το αντίστροφο, ιδίως, σε επίπεδο τεχνογνωσίας. Τι ισχύει, τελικά, στην περίπτωση αυτή; </w:t>
      </w:r>
    </w:p>
    <w:p w:rsidR="00C247B0" w:rsidRDefault="00A30332" w:rsidP="00A30332">
      <w:pPr>
        <w:spacing w:line="276" w:lineRule="auto"/>
        <w:ind w:firstLine="720"/>
        <w:contextualSpacing/>
        <w:jc w:val="both"/>
        <w:rPr>
          <w:rFonts w:cs="Arial"/>
        </w:rPr>
      </w:pPr>
      <w:r>
        <w:rPr>
          <w:rFonts w:cs="Arial"/>
        </w:rPr>
        <w:t>Πάμε, πλέον, στο πέμπτο μέρος, άρθρο 58 και τα επόμενα, είναι οι μεταβατικές διατάξεις. Στις εξουσιοδοτικές διατάξεις του άρθρου 60 προβλέπεται μεταξύ άλλων κατά παρέκκλιση κάθε άλλης γενικής ή ειδικής διάταξης αποζημίωσης στους Προέδρους, μέλη, Γραμματείς, βοηθούς Γραμματείς, Ειδικούς Εισηγητές Επιτροπών, καθώς και σε όλους όσους συμμετέχουν σε διαδικασίες πλήρωσης θέσεων με βάση το νομοσχέδιο. Η έκθεση του Γενικού Λογιστηρίου του Κράτους εκτιμά τη δαπάνη αυτή ως προς το σκέλος του γραπτού διαγωνισμού στις 300.000 ευρώ ανά διετία.</w:t>
      </w:r>
    </w:p>
    <w:p w:rsidR="00C247B0" w:rsidRDefault="00A30332" w:rsidP="00A30332">
      <w:pPr>
        <w:spacing w:after="180" w:line="300" w:lineRule="atLeast"/>
        <w:ind w:firstLine="709"/>
        <w:contextualSpacing/>
        <w:jc w:val="both"/>
      </w:pPr>
      <w:r>
        <w:rPr>
          <w:rFonts w:cstheme="minorHAnsi"/>
          <w:color w:val="212529"/>
        </w:rPr>
        <w:t>Είναι μεγάλο το ποσό αν ληφθεί υπόψη ότι ο πανελλήνιος διαγωνισμός θα γίνεται κάθε δύο χρόνια και ότι βέβαια προβλέπονται και άλλες διαγωνιστικές διαδικασίες άρα η δαπάνη θα είναι ακόμη μεγαλύτερη. Το ίδιο ισχύει για την παράγραφο 5 σχετικά με την πρόσθετη αποζημίωση ποσοστού. Πρόσθετη αποζημίωση ποσοστού 20% από τα έσοδα των παράβολων στο προσωπικό του ΑΣΕΠ. Γιατί να δίνεται πρόσθετη αποζημίωση και μάλιστα όχι συγκεκριμένη, όπως είναι ο μισθός για κάθε δημόσιο υπάλληλο; Προβλέπεται να εξαρτάται από τα παράβολα από τα κέρδη. Κάτι τέτοιο είναι γνώρισμα πολυεθνικών εταιρειών και του ΑΣΕΠ, Ανεξάρτητη Αρχή είναι και του δημοσίου, μάλιστα. Αυτά σαν παρατηρήσεις από εμάς. Κάποιες γενικές τοποθετήσεις επί της αρχής κάναμε προχθές έχουμε τη δεύτερη ανάγνωση και θα πούμε πολλά περισσότερα στην Ολομέλεια, πρώτα ο θεός, το νέο έτος.</w:t>
      </w:r>
    </w:p>
    <w:p w:rsidR="00C247B0" w:rsidRDefault="00A30332" w:rsidP="00A30332">
      <w:pPr>
        <w:spacing w:after="180" w:line="300" w:lineRule="atLeast"/>
        <w:ind w:firstLine="709"/>
        <w:contextualSpacing/>
        <w:jc w:val="both"/>
        <w:rPr>
          <w:rFonts w:cstheme="minorHAnsi"/>
          <w:color w:val="212529"/>
        </w:rPr>
      </w:pPr>
      <w:r>
        <w:rPr>
          <w:rFonts w:cstheme="minorHAnsi"/>
          <w:b/>
        </w:rPr>
        <w:t xml:space="preserve">ΜΑΞΙΜΟΣ ΧΑΡΑΚΟΠΟΥΛΟΣ (Πρόεδρος της Επιτροπής): </w:t>
      </w:r>
      <w:r>
        <w:rPr>
          <w:rFonts w:cstheme="minorHAnsi"/>
          <w:color w:val="212529"/>
        </w:rPr>
        <w:t xml:space="preserve">Κυρίες και κύριοι συνάδελφοι προχωρούμε τώρα στους συναδέλφους Βουλευτές που έχουν αιτηθεί το λόγο είναι δύο οι συνάδελφοι Βουλευτές, η κυρία Μάνη- Παπαδημητρίου και η κυρία Μαριέττα Γιαννάκου. Θα ακολουθήσει ο καταληκτικός λόγος του Υπουργού. Με δεδομένο ότι στις τέσσερις θα πρέπει να παραδοθεί η αίθουσα γιατί συνεδριάζει η Επιτροπή Εξοπλισμών σε συνέχεια της δραστικής αύξησης των αμυντικών δαπανών που προβλέπονται στον προϋπολογισμό του 2021, προκειμένου να αντιμετωπιστεί η τουρκική προκλητικότητα. Θα παρακαλούσα όλοι να σεβαστούν το χρόνο. </w:t>
      </w:r>
    </w:p>
    <w:p w:rsidR="00C247B0" w:rsidRDefault="00A30332" w:rsidP="00A30332">
      <w:pPr>
        <w:spacing w:line="276" w:lineRule="auto"/>
        <w:ind w:firstLine="709"/>
        <w:contextualSpacing/>
        <w:jc w:val="both"/>
        <w:rPr>
          <w:rFonts w:cstheme="minorHAnsi"/>
        </w:rPr>
      </w:pPr>
      <w:r>
        <w:rPr>
          <w:rFonts w:cstheme="minorHAnsi"/>
        </w:rPr>
        <w:t>Τον λόγο έχει η κυρία Παπαδημητρίου.</w:t>
      </w:r>
    </w:p>
    <w:p w:rsidR="00C247B0" w:rsidRDefault="00A30332" w:rsidP="00A30332">
      <w:pPr>
        <w:spacing w:line="276" w:lineRule="auto"/>
        <w:ind w:firstLine="709"/>
        <w:contextualSpacing/>
        <w:jc w:val="both"/>
      </w:pPr>
      <w:r>
        <w:rPr>
          <w:rFonts w:cstheme="minorHAnsi"/>
          <w:b/>
        </w:rPr>
        <w:t xml:space="preserve">ΑΝΝΑ ΜΑΝΗ-ΠΑΠΑΔΗΜΗΤΡΙΟΥ: </w:t>
      </w:r>
      <w:r>
        <w:rPr>
          <w:rFonts w:cstheme="minorHAnsi"/>
        </w:rPr>
        <w:t>Α</w:t>
      </w:r>
      <w:r>
        <w:rPr>
          <w:rFonts w:cstheme="minorHAnsi"/>
          <w:color w:val="212529"/>
        </w:rPr>
        <w:t>γαπητοί συνάδελφοι ήδη από την πρώτη συνεδρίαση της Επιτροπής μας γίναμε μάρτυρες μιας συνεχούς προσπάθειας τόσο από την πλευρά της ελάσσονος αντιπολίτευσης όσο και από την αξιωματική αντιπολίτευση για την πατρότητα αξιοκρατικών ρυθμίσεων για τις προσλήψεις στο δημόσιο. Οι μεν επικαλέστηκαν τον νόμο Πεπονή, οι δε το νόμο Ξενογιαννακοπούλου, σε μία απόπειρα υποβάθμισης της σημερινής νομοθετικής πρωτοβουλίας. Κυρίες και κύριοι της Αντιπολίτευσης, η ΝΔ και το έχει αποδείξει αυτό πάρα πολλές φορές έχει την πολιτική ωριμότητα και το σθένος να αναγνωρίζει κάθε θετικό που έχει φέρει οποιαδήποτε κυβέρνηση, χωρίς υπεκφυγές και χωρίς να υπολογίζει μικροκομματικές σκοπιμότητες παρά μόνο για το καλό του τόπου.</w:t>
      </w:r>
    </w:p>
    <w:p w:rsidR="00C247B0" w:rsidRDefault="00A30332" w:rsidP="00A30332">
      <w:pPr>
        <w:spacing w:line="276" w:lineRule="auto"/>
        <w:ind w:firstLine="709"/>
        <w:contextualSpacing/>
        <w:jc w:val="both"/>
      </w:pPr>
      <w:r>
        <w:rPr>
          <w:rFonts w:cstheme="minorHAnsi"/>
          <w:color w:val="212529"/>
        </w:rPr>
        <w:t xml:space="preserve">Ο νόμος Πεπονή, πράγματι ήταν μια σπουδαία μεταρρύθμιση που άλλαξε άρδην το σύστημα προσλήψεων στο δημόσιο, ενίσχυσε την αξιοκρατία και έβαλε τέλος στις πελατειακές λογικές. Επίσης, είναι αλήθεια ότι με ο νόμος 4550/2019 της κυρίας Ξενογιαννακοπούλου, εισήγαγε την έγκριση του ετήσιου προγραμματισμού προσλήψεων από το Εμπορικό Συμβούλιο και αυτό ήταν θετικό. Ολοκληρώθηκε από το δικό μας νόμο με το επιτελικό κράτος. Το γεγονός όμως αυτό, δεν μπορεί σε καμία περίπτωση να υποβαθμίσει στο ελάχιστο τη σπουδαιότητα του σημερινού νομοσχεδίου που εισηγείται ο Υπουργός Εσωτερικών κ. Τάκης Θεοδωρικάκος και η Κυβέρνηση της ΝΔ, καθώς είναι ένα νομοσχέδιο τομή, ένα νομοσχέδιο που επιλύει παθογένειες ετών και αναβαθμίζει συνολικά το δημόσιο τομέα. </w:t>
      </w:r>
    </w:p>
    <w:p w:rsidR="00C247B0" w:rsidRDefault="00A30332" w:rsidP="00A30332">
      <w:pPr>
        <w:spacing w:line="276" w:lineRule="auto"/>
        <w:ind w:firstLine="709"/>
        <w:contextualSpacing/>
        <w:jc w:val="both"/>
      </w:pPr>
      <w:r>
        <w:rPr>
          <w:rFonts w:cstheme="minorHAnsi"/>
          <w:color w:val="212529"/>
        </w:rPr>
        <w:t xml:space="preserve">Σε κάθε περίπτωση είναι χρήσιμο να ανατρέχουμε στο παρελθόν και στο ποιος έκανε και τι σε αυτό τον τόπο. Βέβαια, θα χρειαζόμασταν πολλές συνεδριάσεις για να περιγράψουμε την προσφορά της ιστορικής παράταξης της ΝΔ που έφερε τη δημοκρατία στην Ελλάδα, που ενέταξε την Ελλάδα στην ευρωπαϊκή οικονομική κοινότητα. Τώρα όμως αυτό που είναι σημαντικό, είναι να κοιτάξουμε το παρόν και το μέλλον. Είναι πραγματικότητα </w:t>
      </w:r>
      <w:r>
        <w:rPr>
          <w:rFonts w:cstheme="minorHAnsi"/>
          <w:color w:val="212529"/>
        </w:rPr>
        <w:lastRenderedPageBreak/>
        <w:t xml:space="preserve">ότι το ισχύον σύστημα προσλήψεων στο δημόσιο χρίζει βελτιώσεων, εκσυγχρονισμό και </w:t>
      </w:r>
      <w:proofErr w:type="spellStart"/>
      <w:r>
        <w:rPr>
          <w:rFonts w:cstheme="minorHAnsi"/>
          <w:color w:val="212529"/>
        </w:rPr>
        <w:t>επικαιροποίηση</w:t>
      </w:r>
      <w:proofErr w:type="spellEnd"/>
      <w:r>
        <w:rPr>
          <w:rFonts w:cstheme="minorHAnsi"/>
          <w:color w:val="212529"/>
        </w:rPr>
        <w:t>. Πρώτον, λόγω του χρονοβόρου των διαδικασιών και δεύτερον, λόγω του γεγονότος ότι το σύστημα απλά επιβράβευε τα τυπικά προσόντα και όχι τις πραγματικές γνώσεις και δεξιότητες των υποψηφιοτήτων. Εξάλλου, δεν θα μπορούσε και από σεβασμό και μόνο στο τόσο εμβληματικό νόμο Πεπονή, 2190/1994 να ακολουθηθεί μια άλλη διαδικασία.</w:t>
      </w:r>
    </w:p>
    <w:p w:rsidR="00C247B0" w:rsidRDefault="00A30332" w:rsidP="00A30332">
      <w:pPr>
        <w:spacing w:line="276" w:lineRule="auto"/>
        <w:ind w:firstLine="709"/>
        <w:contextualSpacing/>
        <w:jc w:val="both"/>
        <w:rPr>
          <w:rFonts w:cstheme="minorHAnsi"/>
        </w:rPr>
      </w:pPr>
      <w:r>
        <w:rPr>
          <w:rFonts w:cstheme="minorHAnsi"/>
          <w:color w:val="212529"/>
        </w:rPr>
        <w:t>Για παράδειγμα, όπως ακούστηκε υπουργική εγκύκλιο, τροπολογία. Σε αυτήν την περίπτωση, θα μας κατηγορούσαν ότι εισάγουμε τροπολογίες σε άσχετα νομοσχέδια. Εξάλλου, αν αναγνώσει κανείς το νόμο 2190/1994, ο οποίος έχει τροποποιηθεί 5,6 φορές με νεότερες διατάξεις, θα διαπιστώσει ότι είναι διάσπαρτος, με έννοιες, με ορολογίες, με όρους που έχουν πλέον καταργηθεί εδώ και πάρα πολλά χρόνια. Ενδεικτικά αναφέρουμε, ο όρος Νομάρχης, Νομαρχία, Πρόεδρος Κοινότητας αυτό δημιουργεί …..</w:t>
      </w:r>
      <w:r>
        <w:rPr>
          <w:rFonts w:cstheme="minorHAnsi"/>
        </w:rPr>
        <w:t xml:space="preserve"> </w:t>
      </w:r>
    </w:p>
    <w:p w:rsidR="00C247B0" w:rsidRDefault="00A30332" w:rsidP="00A30332">
      <w:pPr>
        <w:spacing w:line="276" w:lineRule="auto"/>
        <w:ind w:firstLine="567"/>
        <w:contextualSpacing/>
        <w:jc w:val="both"/>
      </w:pPr>
      <w:r>
        <w:t xml:space="preserve">Θα αναφερθώ λιγάκι σε όσα επικαλέστηκαν συνάδελφοι της Αξιωματικής Αντιπολίτευσης, αναφορικά με τη συγκρότηση, τη σύνθεση καλύτερα, της επιτροπής του διαγωνισμού ότι δεν προβλέπεται να έχει αμεροληψία. Σας παραπέμπω να αναγνώσετε στο ν. 2190/1994 και θα διαπιστώσετε ότι η σύνθεση της επιτροπής είναι πάνω κάτω η ίδια με την παρούσα και μάλιστα, η πρόβλεψη για τη σύνθεση της επιτροπής του διαγωνισμού που προβλέπεται στο άρθρο 27 είναι έτι περαιτέρω ενισχυμένη από αμερόληπτα όργανα. Νομίζω ότι δεν συνάδει στα μέλη της Επιτροπής </w:t>
      </w:r>
      <w:r>
        <w:rPr>
          <w:i/>
        </w:rPr>
        <w:t>(προβλήματα ήχου)</w:t>
      </w:r>
      <w:r>
        <w:t xml:space="preserve"> … το οποίο συζητήθηκε πάρα πολύ, είναι το ζήτημα της συνέντευξης. Καταρχάς δεν προβλέπεται σε κάθε περίπτωση πρόσληψη στο δημόσιο τομέα, παρά μόνο για τις προσλήψεις του ειδικού επιστημονικού προσωπικού και μάλιστα, στις συνεντεύξεις συμμετέχουν όργανα μέλη του ΑΣΕΠ. Γενικά η παρουσία του ΑΣΕΠ βρίσκεται σε κάθε στάδιο της διαδικασίας των προσλήψεων. Ακόμη και το μητρώο θεμάτων που τηρείται στον ΑΣΕΠ, τα μέλη που συγκροτούν όλες τις επιτροπές, κάθε στάδιο της διαδικασίας προβλέπει να υπάρχουν μέλη του ΑΣΕΠ.</w:t>
      </w:r>
    </w:p>
    <w:p w:rsidR="00C247B0" w:rsidRDefault="00A30332" w:rsidP="00A30332">
      <w:pPr>
        <w:spacing w:line="276" w:lineRule="auto"/>
        <w:ind w:firstLine="567"/>
        <w:contextualSpacing/>
        <w:jc w:val="both"/>
      </w:pPr>
      <w:r>
        <w:t xml:space="preserve">Επίσης, θα διαφωνήσω με τους συναδέλφους που ζήτησαν να καθοριστεί με λεπτομέρειες στο νομοσχέδιο τι ακριβώς σημαίνει «για λόγους ασφάλειας ζωής». Κύριοι συνάδελφοι, αυτά είναι ζητήματα που άπτονται της τεχνικής κρίσης της διοικήσεως και μάλιστα … </w:t>
      </w:r>
      <w:r>
        <w:rPr>
          <w:i/>
        </w:rPr>
        <w:t>(προβλήματα ήχου)</w:t>
      </w:r>
      <w:r>
        <w:t xml:space="preserve"> … από το δικαστικό έλεγχο των δικαστηρίων. Άρα, πολύ ορθά και σύμφωνα με το άρθρο 43 παρ. 4 του Συντάγματος παρέχεται με το νομοσχέδιο ειδική και συγκεκριμένη εξουσιοδότηση προς τα όργανα της διοικήσεως για να εκδώσουν τις σχετικές διοικητικές πράξεις και δεν υπεισέρχεται το νομοσχέδιο σε τέτοιες λεπτομέρειες, οι οποίες μπορούν να αποτελέσουν αντικείμενο μόνο υπουργικών αποφάσεων και εν γένει κανονιστικών πράξεων της διοίκησης.</w:t>
      </w:r>
    </w:p>
    <w:p w:rsidR="00C247B0" w:rsidRDefault="00A30332" w:rsidP="00A30332">
      <w:pPr>
        <w:spacing w:line="276" w:lineRule="auto"/>
        <w:ind w:firstLine="567"/>
        <w:contextualSpacing/>
        <w:jc w:val="both"/>
        <w:rPr>
          <w:rFonts w:ascii="Calibri" w:hAnsi="Calibri"/>
        </w:rPr>
      </w:pPr>
      <w:r>
        <w:t xml:space="preserve">Κύριε Υπουργέ, ένα άλλο ζήτημα που θα ήθελα να θίξω είναι αυτό του άρθρου 12 του νομοσχεδίου που αφορά στη </w:t>
      </w:r>
      <w:proofErr w:type="spellStart"/>
      <w:r>
        <w:t>μοριοδότηση</w:t>
      </w:r>
      <w:proofErr w:type="spellEnd"/>
      <w:r>
        <w:t xml:space="preserve"> για λόγους εντοπιότητας. Είναι πάρα πολύ σημαντικό, κύριε Υπουργέ το ότι προβλέπεται η </w:t>
      </w:r>
      <w:proofErr w:type="spellStart"/>
      <w:r>
        <w:t>μοριοδότηση</w:t>
      </w:r>
      <w:proofErr w:type="spellEnd"/>
      <w:r>
        <w:t xml:space="preserve"> για τους μόνιμους κατοίκους που θα επιλέξουν να στελεχώσουν τις τοπικές δημόσιες υπηρεσίες σε δήμους με δυσμενή γεωμορφολογικά, πληθυσμιακά και γεωγραφικά χαρακτηριστικά. Υπήρχε και στην προηγούμενη αντίστοιχη διάταξη, προβλέπεται και τώρα, καθορίζοντας με περισσότερη ακρίβεια τις λεπτομέρειες. Παρ’ όλα αυτά διαπιστώνω ότι, για παράδειγμα, δήμοι της Περιφέρειας Κεντρικής Μακεδονίας εξαιρούνται. Το αντιλαμβάνομαι, γιατί γίνεται μία προσπάθεια ενίσχυσης των ακριτικών περιοχών. Μετά όμως την εφαρμογή του νόμου του «Κλεισθένη» υπάρχουν πάρα πολλές περιοχές ορεινές, μικρά χωριά, που παλαιότερα ήταν μικροί η ορεινοί δήμοι, που με το παρόν νομοσχέδιο αποκλείονται. Μάλιστα, άκουσα και τον εκπρόσωπο της ΚΕΔΕ, ο οποίος πρότεινε να εφαρμοστεί η </w:t>
      </w:r>
      <w:proofErr w:type="spellStart"/>
      <w:r>
        <w:t>μοριοδότηση</w:t>
      </w:r>
      <w:proofErr w:type="spellEnd"/>
      <w:r>
        <w:t xml:space="preserve"> για την εντοπιότητα σε όλες τις περιπτώσεις, δηλαδή γενικότερα στους δήμους, να εφαρμοστεί όταν κάποιος επιλέγει τον μόνιμο τόπο κατοικίας του, να έχει επιπλέον προσαύξηση στη </w:t>
      </w:r>
      <w:proofErr w:type="spellStart"/>
      <w:r>
        <w:t>μοριοδότηση</w:t>
      </w:r>
      <w:proofErr w:type="spellEnd"/>
      <w:r>
        <w:t xml:space="preserve"> του.</w:t>
      </w:r>
    </w:p>
    <w:p w:rsidR="00C247B0" w:rsidRDefault="00A30332" w:rsidP="00A30332">
      <w:pPr>
        <w:spacing w:line="276" w:lineRule="auto"/>
        <w:ind w:firstLine="567"/>
        <w:contextualSpacing/>
        <w:jc w:val="both"/>
        <w:rPr>
          <w:rFonts w:ascii="Calibri" w:hAnsi="Calibri"/>
        </w:rPr>
      </w:pPr>
      <w:r>
        <w:t>Εγώ θα έλεγα, τουλάχιστον οι ορεινές περιοχές. Τώρα θα μου πείτε, υπάρχουν δημόσιες υπηρεσίες πολλές σε μικρά απομακρυσμένα χωριά; Και όμως, ακόμη και ελάχιστες τέτοιες περιπτώσεις να υπάρχουν, δεν πρέπει να στερήσουμε αυτή τη δυνατότητα τα απομακρυσμένα χωριά να ενισχυθούν με προσωπικό.</w:t>
      </w:r>
    </w:p>
    <w:p w:rsidR="00C247B0" w:rsidRDefault="00A30332" w:rsidP="00A30332">
      <w:pPr>
        <w:spacing w:line="276" w:lineRule="auto"/>
        <w:ind w:firstLine="567"/>
        <w:contextualSpacing/>
        <w:jc w:val="both"/>
        <w:rPr>
          <w:rFonts w:ascii="Calibri" w:hAnsi="Calibri"/>
        </w:rPr>
      </w:pPr>
      <w:r>
        <w:t xml:space="preserve">Επίσης ένα θέμα τεχνικό. Δεν ξέρω αν εγώ κάνω λανθασμένη ανάγνωση στην υποπερίπτωση </w:t>
      </w:r>
      <w:proofErr w:type="spellStart"/>
      <w:r>
        <w:t>εγ</w:t>
      </w:r>
      <w:proofErr w:type="spellEnd"/>
      <w:r>
        <w:t xml:space="preserve">΄ αναφέρεστε στους μεγάλους ηπειρωτικούς δήμους και δήμους πρωτευουσών περιφερειακών ενοτήτων με πληθυσμό έως 25.000 κατοίκους. Σύμφωνα με </w:t>
      </w:r>
      <w:r>
        <w:lastRenderedPageBreak/>
        <w:t>την παράγραφο 2 του νόμου 4555/2018 μεγάλοι δήμοι είναι αυτοί που έχουν πληθυσμό άνω των 25 χιλιάδων κατοίκων. Συνεπώς υπάρχει μία αντίφαση – έτσι διαπιστώνω εγώ - στη συγκεκριμένη διάταξη.</w:t>
      </w:r>
    </w:p>
    <w:p w:rsidR="00C247B0" w:rsidRDefault="00A30332" w:rsidP="00A30332">
      <w:pPr>
        <w:spacing w:line="276" w:lineRule="auto"/>
        <w:ind w:firstLine="567"/>
        <w:contextualSpacing/>
        <w:jc w:val="both"/>
      </w:pPr>
      <w:r>
        <w:t xml:space="preserve">Επίσης, μία και μιλάμε για </w:t>
      </w:r>
      <w:proofErr w:type="spellStart"/>
      <w:r>
        <w:t>μοριοδότηση</w:t>
      </w:r>
      <w:proofErr w:type="spellEnd"/>
      <w:r>
        <w:t xml:space="preserve">, ίσως θα έπρεπε να αρχίσουμε να σκεφτόμαστε την </w:t>
      </w:r>
      <w:proofErr w:type="spellStart"/>
      <w:r>
        <w:t>μοριοδότηση</w:t>
      </w:r>
      <w:proofErr w:type="spellEnd"/>
      <w:r>
        <w:t xml:space="preserve"> στο πλαίσιο … </w:t>
      </w:r>
      <w:r>
        <w:rPr>
          <w:i/>
        </w:rPr>
        <w:t>(προβλήματα ήχου)</w:t>
      </w:r>
      <w:r>
        <w:t xml:space="preserve"> της ισότητας … </w:t>
      </w:r>
      <w:r>
        <w:rPr>
          <w:i/>
        </w:rPr>
        <w:t>(προβλήματα ήχου)</w:t>
      </w:r>
      <w:r>
        <w:t xml:space="preserve"> για τα Ελληνόπουλα που αποφασίζουν να επιστρέψουν στην πατρίδα, ούτως ώστε να έχουμε αντιστροφή του φαινομένου του </w:t>
      </w:r>
      <w:r>
        <w:rPr>
          <w:lang w:val="en-US"/>
        </w:rPr>
        <w:t>brain</w:t>
      </w:r>
      <w:r>
        <w:t xml:space="preserve"> </w:t>
      </w:r>
      <w:r>
        <w:rPr>
          <w:lang w:val="en-US"/>
        </w:rPr>
        <w:t>drain</w:t>
      </w:r>
      <w:r>
        <w:t>, που τόσο πολύ έχει πληγώσει τον τόπο μας.</w:t>
      </w:r>
    </w:p>
    <w:p w:rsidR="00C247B0" w:rsidRDefault="00A30332" w:rsidP="00A30332">
      <w:pPr>
        <w:spacing w:line="276" w:lineRule="auto"/>
        <w:ind w:firstLine="567"/>
        <w:contextualSpacing/>
        <w:jc w:val="both"/>
        <w:rPr>
          <w:rFonts w:ascii="Calibri" w:hAnsi="Calibri"/>
        </w:rPr>
      </w:pPr>
      <w:r>
        <w:t>Ένα άλλο ζήτημα, το οποίο ακούστηκε και από τους εκπροσώπους…</w:t>
      </w:r>
    </w:p>
    <w:p w:rsidR="00C247B0" w:rsidRDefault="00A30332" w:rsidP="00A30332">
      <w:pPr>
        <w:spacing w:line="276" w:lineRule="auto"/>
        <w:ind w:firstLine="567"/>
        <w:contextualSpacing/>
        <w:jc w:val="both"/>
        <w:rPr>
          <w:rFonts w:ascii="Calibri" w:hAnsi="Calibri"/>
        </w:rPr>
      </w:pPr>
      <w:r>
        <w:rPr>
          <w:b/>
        </w:rPr>
        <w:t xml:space="preserve">ΜΑΞΙΜΟΣ ΧΑΡΑΚΟΠΟΥΛΟΣ (Πρόεδρος της Επιτροπής): </w:t>
      </w:r>
      <w:r>
        <w:t>Και με αυτό παρακαλώ να ολοκληρώσετε, κυρία συνάδελφε.</w:t>
      </w:r>
    </w:p>
    <w:p w:rsidR="00C247B0" w:rsidRDefault="00A30332" w:rsidP="00A30332">
      <w:pPr>
        <w:spacing w:line="276" w:lineRule="auto"/>
        <w:ind w:firstLine="567"/>
        <w:contextualSpacing/>
        <w:jc w:val="both"/>
        <w:rPr>
          <w:rFonts w:ascii="Calibri" w:hAnsi="Calibri"/>
        </w:rPr>
      </w:pPr>
      <w:r>
        <w:rPr>
          <w:b/>
        </w:rPr>
        <w:t xml:space="preserve">ΑΝΝΑ ΜΑΝΗ-ΠΑΠΑΔΗΜΗΤΡΙΟΥ: </w:t>
      </w:r>
      <w:r>
        <w:t xml:space="preserve">Όσον αφορά τις τεχνικές δυσκολίες για την συμπλήρωση και την υποβολή των … </w:t>
      </w:r>
      <w:r>
        <w:rPr>
          <w:i/>
        </w:rPr>
        <w:t>(προβλήματα ήχου)</w:t>
      </w:r>
      <w:r>
        <w:t xml:space="preserve"> … η φόρμα, κύριε Υπουργέ, χρειάζεται διόρθωση. Έχουμε διαπιστώσει πάρα πολλές φορές και μάλιστα από αποφοίτους πανεπιστημιακής εκπαίδευσης, να κάνουν λάθη. Δηλαδή, είναι ένα στιγμιαίο λάθος, το οποίο μπορεί να καθορίσει τη ζωή τους. Δεν θέλω να αναφερθώ σε συγκεκριμένες λεπτομέρειες, παρ’ όλα αυτά, μεγάλες ομάδες υποψηφίων έκαναν λάθος. </w:t>
      </w:r>
    </w:p>
    <w:p w:rsidR="00C247B0" w:rsidRDefault="00A30332" w:rsidP="00A30332">
      <w:pPr>
        <w:spacing w:line="276" w:lineRule="auto"/>
        <w:ind w:firstLine="720"/>
        <w:contextualSpacing/>
        <w:jc w:val="both"/>
        <w:rPr>
          <w:rFonts w:ascii="Calibri" w:hAnsi="Calibri" w:cs="Calibri"/>
        </w:rPr>
      </w:pPr>
      <w:r>
        <w:rPr>
          <w:rFonts w:cs="Calibri"/>
        </w:rPr>
        <w:t>Δεν υπάρχει δυνατότητα ανάκλησης. Ίσως θα μπορούσαμε, αφενός να απλοποιήσουμε τη φόρμα, τη δομή της συγκεκριμένης ηλεκτρονικής αίτησης, αφετέρου να δίνεται ένας ελάχιστος εύλογος χρόνος διόρθωσης ή ανάκλησης, όπως θέλετε χαρακτηρίστε το. Σας ευχαριστώ πολύ.</w:t>
      </w:r>
    </w:p>
    <w:p w:rsidR="00C247B0" w:rsidRDefault="00A30332" w:rsidP="00A30332">
      <w:pPr>
        <w:spacing w:line="276" w:lineRule="auto"/>
        <w:contextualSpacing/>
        <w:jc w:val="both"/>
        <w:rPr>
          <w:rFonts w:ascii="Calibri" w:hAnsi="Calibri" w:cs="Calibri"/>
        </w:rPr>
      </w:pPr>
      <w:r>
        <w:rPr>
          <w:rFonts w:cs="Calibri"/>
        </w:rPr>
        <w:tab/>
      </w:r>
      <w:r>
        <w:rPr>
          <w:rFonts w:cs="Calibri"/>
          <w:b/>
        </w:rPr>
        <w:t>ΜΑΞΙΜΟΣ ΧΑΡΑΚΟΠΟΥΛΟΣ (Προέδρος της Επιτροπής):</w:t>
      </w:r>
      <w:r>
        <w:rPr>
          <w:rFonts w:cs="Calibri"/>
        </w:rPr>
        <w:t xml:space="preserve"> Τον λόγο έχει ο κ. Καστανίδης.</w:t>
      </w:r>
    </w:p>
    <w:p w:rsidR="00C247B0" w:rsidRDefault="00A30332" w:rsidP="00A30332">
      <w:pPr>
        <w:spacing w:line="276" w:lineRule="auto"/>
        <w:contextualSpacing/>
        <w:jc w:val="both"/>
      </w:pPr>
      <w:r>
        <w:rPr>
          <w:rFonts w:cs="Calibri"/>
        </w:rPr>
        <w:tab/>
      </w:r>
      <w:r>
        <w:rPr>
          <w:rFonts w:cs="Calibri"/>
          <w:b/>
        </w:rPr>
        <w:t>ΧΑΡΑΛΑΜΠΟΣ ΚΑΣΤΑΝΙΔΗΣ:</w:t>
      </w:r>
      <w:r>
        <w:rPr>
          <w:rFonts w:cs="Calibri"/>
        </w:rPr>
        <w:t xml:space="preserve"> Θα έχω την ευκαιρία να κάνω πλειάδα παρατηρήσεων στη δεύτερη ανάγνωση, αλλά μέχρι τότε έχω την ελπίδα ότι θα μπορούσαμε να συνεννοηθούμε κατ’ αντιστροφή με ότι συνέβη το 1994, όταν η τότε Αξιωματική Αντιπολίτευση ακολούθησε μία εξαιρετικά αρνητική στάση, έστω και αν σήμερα χαρακτηρίζει ως εμβληματική τη μεταρρύθμιση του ν.2190/1994, του νόμου Πεπονή και αυτό θεωρώ ότι είναι βήμα προόδου από μια παράταξη που την πολέμησε αυτή τη μεταρρύθμιση.</w:t>
      </w:r>
    </w:p>
    <w:p w:rsidR="00C247B0" w:rsidRDefault="00A30332" w:rsidP="00A30332">
      <w:pPr>
        <w:spacing w:line="276" w:lineRule="auto"/>
        <w:ind w:firstLine="720"/>
        <w:contextualSpacing/>
        <w:jc w:val="both"/>
        <w:rPr>
          <w:rFonts w:ascii="Calibri" w:hAnsi="Calibri" w:cs="Calibri"/>
        </w:rPr>
      </w:pPr>
      <w:r>
        <w:rPr>
          <w:rFonts w:cs="Calibri"/>
        </w:rPr>
        <w:t>Επειδή, λοιπόν, τώρα οι υπεύθυνοι για τη μεγαλύτερη και η πιο εμβληματική μεταρρύθμιση βρίσκονται στη θέση της ήσσονος Αντιπολίτευσης και έχουν αίσθημα της ευθύνης της θέσης και του καθήκοντός τους.</w:t>
      </w:r>
    </w:p>
    <w:p w:rsidR="00C247B0" w:rsidRDefault="00A30332" w:rsidP="00A30332">
      <w:pPr>
        <w:spacing w:line="276" w:lineRule="auto"/>
        <w:ind w:firstLine="720"/>
        <w:contextualSpacing/>
        <w:jc w:val="both"/>
        <w:rPr>
          <w:rFonts w:ascii="Calibri" w:hAnsi="Calibri" w:cs="Calibri"/>
        </w:rPr>
      </w:pPr>
      <w:r>
        <w:rPr>
          <w:rFonts w:cs="Calibri"/>
        </w:rPr>
        <w:t>Προτρέπω, λοιπόν, στον κύριο Υπουργό να σκεφτούμε όλοι μαζί πάνω σε ορισμένες ενότητες άρθρων - υπάρχει ο χρόνος - για τις οποίες θα μπορούσαμε να καταλήξουμε σε κοινά συμπεράσματα ή δυνατόν κάτι αναγκαίο - εννοώ από την άποψη της ρύθμισης του θέματος των προσλήψεων - να συγκεντρώσει την ευρύτερη δυνατή πλειοψηφία.</w:t>
      </w:r>
    </w:p>
    <w:p w:rsidR="00C247B0" w:rsidRDefault="00A30332" w:rsidP="00A30332">
      <w:pPr>
        <w:spacing w:line="276" w:lineRule="auto"/>
        <w:ind w:firstLine="720"/>
        <w:contextualSpacing/>
        <w:jc w:val="both"/>
      </w:pPr>
      <w:r>
        <w:rPr>
          <w:rFonts w:cs="Calibri"/>
        </w:rPr>
        <w:t>Σπεύδω να σας πω, κύριε Πρόεδρε, ότι δεν είμαι πολύ αισιόδοξος, ελπίζω να διαψευσθώ. Το πρώτο θέμα για το οποίο πρέπει να σκεφτούμε είναι η κατηγορία των θέσεων που αφορούν στην ασφάλεια της ανθρώπινης ζωής.</w:t>
      </w:r>
    </w:p>
    <w:p w:rsidR="00C247B0" w:rsidRDefault="00A30332" w:rsidP="00A30332">
      <w:pPr>
        <w:spacing w:line="276" w:lineRule="auto"/>
        <w:ind w:firstLine="720"/>
        <w:contextualSpacing/>
        <w:jc w:val="both"/>
        <w:rPr>
          <w:rFonts w:ascii="Calibri" w:hAnsi="Calibri" w:cs="Calibri"/>
        </w:rPr>
      </w:pPr>
      <w:r>
        <w:rPr>
          <w:rFonts w:cs="Calibri"/>
        </w:rPr>
        <w:t xml:space="preserve">Θυμίζω ότι εκτός από το ειδικό επιστημονικό προσωπικό και για την ειδική κατηγορία των θέσεων που σχετίζονται με την ασφάλεια της ανθρώπινης ζωής, απαιτείται συνέντευξη και προσθέτω, ειδικές διαγωνιστικές διαδικασίες και πρακτικές δοκιμασίες. </w:t>
      </w:r>
    </w:p>
    <w:p w:rsidR="00C247B0" w:rsidRDefault="00A30332" w:rsidP="00A30332">
      <w:pPr>
        <w:spacing w:line="276" w:lineRule="auto"/>
        <w:ind w:firstLine="720"/>
        <w:contextualSpacing/>
        <w:jc w:val="both"/>
        <w:rPr>
          <w:rFonts w:ascii="Calibri" w:hAnsi="Calibri" w:cs="Calibri"/>
        </w:rPr>
      </w:pPr>
      <w:r>
        <w:rPr>
          <w:rFonts w:cs="Calibri"/>
        </w:rPr>
        <w:t xml:space="preserve">Ο όρος ασφάλεια της ανθρώπινης ζωής είναι πολύ γενικός και μπορεί να συμπεριλάβει από τους </w:t>
      </w:r>
      <w:proofErr w:type="spellStart"/>
      <w:r>
        <w:rPr>
          <w:rFonts w:cs="Calibri"/>
        </w:rPr>
        <w:t>εναερίτες</w:t>
      </w:r>
      <w:proofErr w:type="spellEnd"/>
      <w:r>
        <w:rPr>
          <w:rFonts w:cs="Calibri"/>
        </w:rPr>
        <w:t xml:space="preserve"> της ΔΕΗ, όπως είπε ο κ. Υπουργός σε μία ερώτησή μου στην πρώτη συνεδρίαση της Κοινοβουλευτικής Επιτροπής, μέχρι τη Γενική Γραμματεία Πολιτικής Προστασίας ή τμήματα του προσωπικού του Εθνικού Συστήματος Υγείας, που δεν εξαιρούνται. Θα μπορούσα να έχω μία λίστα τέτοιων θέσεων. Ανέφερα μερικά παραδείγματα.</w:t>
      </w:r>
    </w:p>
    <w:p w:rsidR="00C247B0" w:rsidRDefault="00A30332" w:rsidP="00A30332">
      <w:pPr>
        <w:spacing w:line="276" w:lineRule="auto"/>
        <w:ind w:firstLine="720"/>
        <w:contextualSpacing/>
        <w:jc w:val="both"/>
        <w:rPr>
          <w:rFonts w:ascii="Calibri" w:hAnsi="Calibri" w:cs="Calibri"/>
        </w:rPr>
      </w:pPr>
      <w:r>
        <w:rPr>
          <w:rFonts w:cs="Calibri"/>
        </w:rPr>
        <w:t>Νομίζω ότι θα πρέπει να είμαστε πολύ σαφείς και συγκεκριμένοι και να προσδιορίσουμε ειδικότερα τι εννοούμε θέσεις που αφορούν την ασφάλεια της ανθρώπινης ζωής.</w:t>
      </w:r>
    </w:p>
    <w:p w:rsidR="00C247B0" w:rsidRDefault="00A30332" w:rsidP="00A30332">
      <w:pPr>
        <w:spacing w:line="276" w:lineRule="auto"/>
        <w:ind w:firstLine="720"/>
        <w:contextualSpacing/>
        <w:jc w:val="both"/>
        <w:rPr>
          <w:rFonts w:ascii="Calibri" w:hAnsi="Calibri" w:cs="Calibri"/>
        </w:rPr>
      </w:pPr>
      <w:r>
        <w:rPr>
          <w:rFonts w:cs="Calibri"/>
        </w:rPr>
        <w:t xml:space="preserve">Ειδάλλως, φοβάμαι πάρα πολύ ότι θα διευρυνθεί τόσο πολύ αυτή η κατηγορία των θέσεων, με αποτέλεσμα να εισάγεται βιαίως στο σύστημα προσλήψεων η συνέντευξη, οι ειδικές διαγωνιστικές διαδικασίες και οι πρακτικές δοκιμασίας. </w:t>
      </w:r>
    </w:p>
    <w:p w:rsidR="00C247B0" w:rsidRDefault="00A30332" w:rsidP="00A30332">
      <w:pPr>
        <w:spacing w:line="276" w:lineRule="auto"/>
        <w:ind w:firstLine="720"/>
        <w:contextualSpacing/>
        <w:jc w:val="both"/>
      </w:pPr>
      <w:r>
        <w:rPr>
          <w:rFonts w:cs="Calibri"/>
        </w:rPr>
        <w:t xml:space="preserve">Το δεύτερο που θέλω να παρατηρήσω, για το οποίο πρέπει να σκεφτούμε όλοι μαζί είναι η ίδια η συνέντευξη στις περιπτώσεις που προβλέπεται. </w:t>
      </w:r>
    </w:p>
    <w:p w:rsidR="00C247B0" w:rsidRDefault="00A30332" w:rsidP="00A30332">
      <w:pPr>
        <w:spacing w:line="276" w:lineRule="auto"/>
        <w:ind w:firstLine="720"/>
        <w:contextualSpacing/>
        <w:jc w:val="both"/>
        <w:rPr>
          <w:rFonts w:cstheme="minorHAnsi"/>
        </w:rPr>
      </w:pPr>
      <w:r>
        <w:rPr>
          <w:rFonts w:cstheme="minorHAnsi"/>
        </w:rPr>
        <w:t xml:space="preserve">Θεωρώ, ότι η συνέντευξη παλαιότερα - κάνω μια μικρή υπενθύμιση - στο ν. 2190, προβλεπόταν για την κατηγορία του ειδικού επιστημονικού προσωπικού. Άκουσα με πολύ ενδιαφέρον τον Πρόεδρο του </w:t>
      </w:r>
      <w:proofErr w:type="spellStart"/>
      <w:r>
        <w:rPr>
          <w:rFonts w:cstheme="minorHAnsi"/>
        </w:rPr>
        <w:t>Ανωτάτου</w:t>
      </w:r>
      <w:proofErr w:type="spellEnd"/>
      <w:r>
        <w:rPr>
          <w:rFonts w:cstheme="minorHAnsi"/>
        </w:rPr>
        <w:t xml:space="preserve"> Συμβουλίου Επιλογής Προσωπικού, να βεβαιώνει ότι θα είναι η δομημένη συνέντευξη. Νομίζω ότι δεν έχουμε κανέναν λόγο, από τη στιγμή που το ΑΣΕΠ επιβεβαιώνει κάτι τέτοιο, να το ορίσουμε ως τύπου συνέντευξης, στο νομοθετικό κείμενο. Αλλά το κυριότερο όλων, είναι η σύνθεση, κύριε Υπουργέ, που μπορεί να εγγυάται το αδιάβλητο της συνέντευξης. Το λέω αυτό, γιατί η συνέντευξη είναι μια πολύπαθη τραυματική ιστορία της παράταξης που σήμερα υπηρετείτε. Δεν είναι μόνο ότι αρνηθήκατε το 1994, η τότε Αξιωματική Αντιπολίτευση, το νόμο Πεπονή. Είναι ότι και στη συνέχεια, την πρώτη δεκαετία του νέου αιώνα, είχαμε παρεμβάσεις για την εισαγωγή της συνέντευξης, η αποκληθείσα γαλάζια συνέντευξη, που δημιούργησε εύλογα ερωτηματικά και πικρίες για τον τρόπο που εφαρμόστηκε. </w:t>
      </w:r>
    </w:p>
    <w:p w:rsidR="00C247B0" w:rsidRDefault="00A30332" w:rsidP="00A30332">
      <w:pPr>
        <w:spacing w:line="276" w:lineRule="auto"/>
        <w:ind w:firstLine="720"/>
        <w:contextualSpacing/>
        <w:jc w:val="both"/>
      </w:pPr>
      <w:r>
        <w:rPr>
          <w:rFonts w:cstheme="minorHAnsi"/>
        </w:rPr>
        <w:t xml:space="preserve">Έχει, λοιπόν, πολύ μεγάλη σημασία να σκεφτούμε μέχρι τη β’ ανάγνωση, τη σύνθεση του οργάνου που θα είναι αρμόδιο για τη συνέντευξη. Διότι, προσέξτε. Υπάρχουν δύο κατηγορίες. Όταν πρόκειται για τις πενταμελείς επιτροπές που θα πάρουν την συνέντευξη από τους υποψηφίους για θέσεις ειδικού επιστημονικού προσωπικού, στις πενταμελείς συνθέσεις και στις τριμελείς συνθέσεις, κατά πλειοψηφία και σωστά, συμμετέχουν μέλη του Ανώτατου Συμβουλίου Επιλογής Προσωπικού. Όταν όμως πρόκειται για τις ειδικές κατηγορίες και για την ασφάλεια της ανθρώπινης ζωής και όπου εφαρμόζονται ειδικές διαγνωστικές διαδικασίες, καθώς και πρακτικές δοκιμασίες, τότε η σύνθεση, όταν δηλαδή πρόκειται να κάνουμε το τεστ ορθοφωνίας, τα ψυχομετρικά τεστ, τις αθλητικές επιδόσεις </w:t>
      </w:r>
      <w:proofErr w:type="spellStart"/>
      <w:r>
        <w:rPr>
          <w:rFonts w:cstheme="minorHAnsi"/>
        </w:rPr>
        <w:t>κ.ο.κ.</w:t>
      </w:r>
      <w:proofErr w:type="spellEnd"/>
      <w:r>
        <w:rPr>
          <w:rFonts w:cstheme="minorHAnsi"/>
        </w:rPr>
        <w:t xml:space="preserve">, τότε, οι Επιτροπές που θα κρίνουν τα συναφή θέματα, δεν είναι κατά πλειοψηφία από μέλη του ΑΣΕΠ, αλλά από άλλους, που μπορεί να είναι και ιδιώτες, αν π.χ., δεν υπάρχουν εμπειρογνώμονες στον δημόσιο τομέα, επαρκείς για να κρίνουν. Θεωρώ ότι αυτό είναι μια επικίνδυνη ατραπός, συνεπώς σας καλώ να σκεφθούμε την ενότητα της ρύθμισης, με πλειοψηφία στο σύνολο των Επιτροπών που ασχολείται με την συνέντευξη κυρίως, αλλά και τις ειδικές δεξιότητες και τις πρακτικές δοκιμασίες, επιτροπές που θα έχουν, κατά πλειοψηφία, στη σύνθεσή τους, μέλη του ΑΣΕΠ. </w:t>
      </w:r>
    </w:p>
    <w:p w:rsidR="00C247B0" w:rsidRDefault="00A30332" w:rsidP="00A30332">
      <w:pPr>
        <w:spacing w:line="276" w:lineRule="auto"/>
        <w:ind w:firstLine="720"/>
        <w:contextualSpacing/>
        <w:jc w:val="both"/>
        <w:rPr>
          <w:rFonts w:cstheme="minorHAnsi"/>
        </w:rPr>
      </w:pPr>
      <w:r>
        <w:rPr>
          <w:rFonts w:cstheme="minorHAnsi"/>
        </w:rPr>
        <w:t xml:space="preserve">Το τρίτο θέμα στο οποίο θα σας παρακαλέσω να σκεφθούμε όλοι μαζί μέχρι τη β’ ανάγνωση και μετά στην Ολομέλεια. Θα είδατε ότι παρατηρήθηκε από πάρα πολλούς εκπροσώπους των εξωκοινοβουλευτικών φορέων που ακούσαμε σήμερα το πρωί, ότι χρειάζεται μια βελτίωση της σχέσης αποτελέσματος του γραπτού διαγωνιστικού μέρους και των τυπικών ακαδημαϊκών προσόντων. Ορισμένοι προσέθεσαν μια καλύτερη αναλογία και προς την εργασιακή προϋπηρεσία. Είμαι ανάμεσα σε αυτούς που υποστηρίζουν ότι πρέπει να αλλάξουμε, πράγματι, τα ποσοστά της τελικής συμμετοχής όλων αυτών των μερών στο αποτέλεσμα. Η διαγωνιστική διαδικασία προβλέπεται ήδη από τον ν. 2190. Είχαμε 25 γραπτές διαγωνιστικές δοκιμασίες από την περίοδο 1994 -2008 – προσθέτω και τις δύο που έγιναν για την Τράπεζα της Ελλάδος, με τη διαδικασία του ΑΣΕΠ – άρα, έχουμε μια πλούσια εμπειρία διαγωνιστικών διαδικασιών. Οι διαγωνισμοί - για να διορθώσω αυτούς που ενδεχομένως δεν το έχουν προσέξει – σταμάτησαν να εφαρμόζονται όταν μπήκαμε σε συνθήκες ουσιαστικής χρεωκοπίας της χώρας και υπό </w:t>
      </w:r>
      <w:proofErr w:type="spellStart"/>
      <w:r>
        <w:rPr>
          <w:rFonts w:cstheme="minorHAnsi"/>
        </w:rPr>
        <w:t>μνημονιακή</w:t>
      </w:r>
      <w:proofErr w:type="spellEnd"/>
      <w:r>
        <w:rPr>
          <w:rFonts w:cstheme="minorHAnsi"/>
        </w:rPr>
        <w:t xml:space="preserve"> επιτήρηση, όταν είχαμε τη γνωστή συμφωνία 1 προς 5, άρα είχαμε μια σοβαρότατη μείωση του προσλαμβανόμενου προσωπικού και ταυτόχρονα, η χώρα σε συνθήκες χρεωκοπίας αναζητούσε να μειώσει τα κόστη της, γιατί όπως ξέρουμε τα κόστη των γραπτών διαδικασιών είναι εξαιρετικά υψηλά. </w:t>
      </w:r>
    </w:p>
    <w:p w:rsidR="00C247B0" w:rsidRDefault="00A30332" w:rsidP="00A30332">
      <w:pPr>
        <w:spacing w:line="276" w:lineRule="auto"/>
        <w:ind w:firstLine="720"/>
        <w:contextualSpacing/>
        <w:jc w:val="both"/>
      </w:pPr>
      <w:r>
        <w:rPr>
          <w:rFonts w:cstheme="minorHAnsi"/>
        </w:rPr>
        <w:lastRenderedPageBreak/>
        <w:t>Επανέρχομαι τώρα λοιπόν, στην τρίτη ενότητα των άρθρων. Πρέπει να σκεφθούμε μια καλύτερη ισορροπία, επαναλαμβάνω, γραπτού μέρους, τυπικών προσόντων και εργασιακής προϋπηρεσίας. Η εργασιακή προϋπηρεσία έχει τεράστια σημασία για μερικές κατηγορίες ανθρώπων που ήδη υπηρετούν στο δημόσιο και μάλιστα, στο ευρύτερο δημόσιο και μάλιστα, για αρκετά χρόνια.</w:t>
      </w:r>
    </w:p>
    <w:p w:rsidR="00C247B0" w:rsidRDefault="00A30332" w:rsidP="00A30332">
      <w:pPr>
        <w:spacing w:line="276" w:lineRule="auto"/>
        <w:ind w:firstLine="567"/>
        <w:contextualSpacing/>
        <w:jc w:val="both"/>
      </w:pPr>
      <w:r>
        <w:t>Είναι άδικο, από τη στιγμή που υπηρετούν πάγιες και διαρκείς ανάγκες, να μην προβλέψουμε, ειδικά σε αυτές τις κατηγορίες – θα έχω τη δυνατότητα να επανέλθω στη β’ ανάγνωση - μια ενίσχυση ή ένα ειδικό καθεστώς, που αφορά στην πριμοδότηση της εργασιακής προϋπηρεσίας. Καλύτερη ισορροπία μεταξύ αυτών.</w:t>
      </w:r>
    </w:p>
    <w:p w:rsidR="00C247B0" w:rsidRDefault="00A30332" w:rsidP="00A30332">
      <w:pPr>
        <w:spacing w:line="276" w:lineRule="auto"/>
        <w:ind w:firstLine="567"/>
        <w:contextualSpacing/>
        <w:jc w:val="both"/>
      </w:pPr>
      <w:r>
        <w:rPr>
          <w:b/>
        </w:rPr>
        <w:t>ΜΑΞΙΜΟΣ ΧΑΡΑΚΟΠΟΥΛΟΣ(Πρόεδρος της Επιτροπής):</w:t>
      </w:r>
      <w:r>
        <w:t xml:space="preserve"> Τον λόγο έχει η κυρία Γιαννάκου.</w:t>
      </w:r>
    </w:p>
    <w:p w:rsidR="00C247B0" w:rsidRDefault="00A30332" w:rsidP="00A30332">
      <w:pPr>
        <w:spacing w:line="276" w:lineRule="auto"/>
        <w:ind w:firstLine="567"/>
        <w:contextualSpacing/>
        <w:jc w:val="both"/>
      </w:pPr>
      <w:r>
        <w:rPr>
          <w:b/>
        </w:rPr>
        <w:t>ΜΑΡΙΟΡΗ (ΜΑΡΙΕΤΤΑ) ΓΙΑΝΝΑΚΟΥ</w:t>
      </w:r>
      <w:r>
        <w:t>: Θα είμαι πολύ σύντομη. Κατ’ αρχήν ήθελα να παρακαλέσω τον Υπουργό να λάβει υπόψη τα ζητήματα των ατόμων με αναπηρία, τις παρατηρήσεις του Συνηγόρου του Πολίτη. Και στο ζήτημα των ατόμων με αναπηρία, επίσης, την υπόθεση της προϋπηρεσίας, είναι δύσκολο να υπάρχει για τη μεγάλη πλειοψηφία των ατόμων αυτών.</w:t>
      </w:r>
    </w:p>
    <w:p w:rsidR="00C247B0" w:rsidRDefault="00A30332" w:rsidP="00A30332">
      <w:pPr>
        <w:spacing w:line="276" w:lineRule="auto"/>
        <w:ind w:firstLine="567"/>
        <w:contextualSpacing/>
        <w:jc w:val="both"/>
      </w:pPr>
      <w:r>
        <w:t>Το δεύτερο ζήτημα που ήθελα να τονίσω κύριε Πρόεδρε, είναι εκεί όπου θα μεταχειριστούν ιδιώτες για τα ζητήματα προσλήψεων ειδικών κατηγοριών, τα άτομα αυτά, οι ιδιώτες αυτοί, ίσως να είναι και κατά προτίμηση, άτομα που είναι εκπαιδευμένα σε ζητήματα επιλογής ανθρωπίνου δυναμικού και όχι οποιοιδήποτε. Αυτά τα δύο ζητήματα ήθελα να λάβει υπόψη του ο Υπουργός. Ευχαριστώ πολύ κύριε Πρόεδρε.</w:t>
      </w:r>
    </w:p>
    <w:p w:rsidR="00C247B0" w:rsidRDefault="00A30332" w:rsidP="00A30332">
      <w:pPr>
        <w:spacing w:line="276" w:lineRule="auto"/>
        <w:ind w:firstLine="567"/>
        <w:contextualSpacing/>
        <w:jc w:val="both"/>
      </w:pPr>
      <w:r>
        <w:rPr>
          <w:b/>
        </w:rPr>
        <w:t>ΜΑΞΙΜΟΣ ΧΑΡΑΚΟΠΟΥΛΟΣ(Πρόεδρος της Επιτροπής):</w:t>
      </w:r>
      <w:r>
        <w:t xml:space="preserve"> Τον λόγο έχει ο κ. Καρασμάνης.</w:t>
      </w:r>
    </w:p>
    <w:p w:rsidR="00C247B0" w:rsidRDefault="00A30332" w:rsidP="00A30332">
      <w:pPr>
        <w:spacing w:line="276" w:lineRule="auto"/>
        <w:ind w:firstLine="567"/>
        <w:contextualSpacing/>
        <w:jc w:val="both"/>
        <w:rPr>
          <w:rFonts w:ascii="Calibri" w:hAnsi="Calibri"/>
        </w:rPr>
      </w:pPr>
      <w:r>
        <w:rPr>
          <w:b/>
        </w:rPr>
        <w:t xml:space="preserve">ΓΕΩΡΓΙΟΣ ΚΑΡΑΣΜΑΝΗΣ: </w:t>
      </w:r>
      <w:r>
        <w:t>Προσπάθησα να επικοινωνήσω και κατά τη συζήτηση με τους φορείς, αλλά δυστυχώς, δεν κατέστη δυνατό. Επιπλέον, ταυτόχρονα, υπάρχει και μια άλλη συζήτηση σοβαρή για ένα νομοσχέδιο που γίνεται στην Ολομέλεια, οπότε καταλαβαίνετε οι βουλευτές είμαστε υποχρεωμένοι να παρακολουθούμε και τις δύο συνεδριάσεις. Θα τοποθετηθώ στη β’ ανάγνωση.</w:t>
      </w:r>
    </w:p>
    <w:p w:rsidR="00C247B0" w:rsidRDefault="00A30332" w:rsidP="00A30332">
      <w:pPr>
        <w:spacing w:line="276" w:lineRule="auto"/>
        <w:ind w:firstLine="567"/>
        <w:contextualSpacing/>
        <w:jc w:val="both"/>
      </w:pPr>
      <w:r>
        <w:t xml:space="preserve">Ήθελα να υποβάλλω μια ένσταση, κυρίως στον Πρόεδρο του ΑΣΕΠ, σχετικά με την εμπειρία. Γιατί είπε ότι δεν μπορεί να αποδειχθεί μέσα από τις βεβαιώσεις του ΕΦΚΑ. Αυτό είναι μεγάλο λάθος. Αυτός που προσλαμβάνεται για διοικητική υποστήριξη, για υποστήριξη γραφείου, στη βεβαίωση αναγράφεται ότι είναι υπάλληλος γραφείου, είναι για διοικητική υποστήριξη. Αυτός που προσλαμβάνεται σε κάποια επιχείρηση ως λογιστής, ως οικονομολόγος, αναγράφεται στη βεβαίωση του ΕΦΚΑ. Το ίδιο για μηχανικούς, για ηλεκτρολόγους κλπ. Άρα, λοιπόν, δεν είναι σωστό αυτό που λέγεται ότι δεν αποδεικνύεται η εμπειρία από τις βεβαιώσεις του ΕΦΚΑ. Αυτό θα πρέπει να ληφθεί υπόψη από την Επιτροπή μας. </w:t>
      </w:r>
    </w:p>
    <w:p w:rsidR="00C247B0" w:rsidRDefault="00A30332" w:rsidP="00A30332">
      <w:pPr>
        <w:spacing w:line="276" w:lineRule="auto"/>
        <w:ind w:firstLine="567"/>
        <w:contextualSpacing/>
        <w:jc w:val="both"/>
      </w:pPr>
      <w:r>
        <w:t xml:space="preserve">Το δεύτερο και κλείνω με αυτό κύριε Πρόεδρε, είναι αυτό που αφορά τον εμβληματικό νόμο 2190/94. Ήταν αδήριτη ανάγκη κύριε Πρόεδρε, να μπει ένα τέλος σε αυτή την ακατάσχετη ρουσφετολογία. Δεν μπορούσε να πάει παραπάνω αυτό το πράγμα. Ήταν αναγκαία η ψήφιση αυτού του νόμου, που πραγματικά φρενάρισε αυτή τη φαυλότητα. Δυστυχώς, όμως, άφησε μεγάλα παράθυρα. Το έχω ζήσει, ως νέος βουλευτής, το 1997, για την τοπική αυτοδιοίκηση, για τους δήμους. Ένα βράδυ, σε ένα σχετικό νομοσχέδιο του Υπουργείου Εσωτερικών, οι βουλευτές του κυβερνώντος κόμματος “επαναστάτησαν”, τρόπος του λέγειν. Θυμάμαι, πρωταγωνιστής ήταν ο Γιάννης ο </w:t>
      </w:r>
      <w:proofErr w:type="spellStart"/>
      <w:r>
        <w:t>Τσακλίδης</w:t>
      </w:r>
      <w:proofErr w:type="spellEnd"/>
      <w:r>
        <w:t>. Μπορεί να το θυμάται ο κ. Καστανίδης. Είχε σηκωθεί στα έδρανα και είπε «Μέχρι εδώ, δεν πάει άλλο. Ή απόψε μπαίνει φρένο στη ρουσφετολογία των δήμων ή εγώ παραιτούμαι από βουλευτής». Έτσι, λοιπόν, διαμορφώθηκε το πνεύμα του νόμου αυτού.</w:t>
      </w:r>
    </w:p>
    <w:p w:rsidR="00C247B0" w:rsidRDefault="00A30332" w:rsidP="00A30332">
      <w:pPr>
        <w:spacing w:line="276" w:lineRule="auto"/>
        <w:ind w:firstLine="720"/>
        <w:contextualSpacing/>
        <w:jc w:val="both"/>
      </w:pPr>
      <w:r>
        <w:lastRenderedPageBreak/>
        <w:t xml:space="preserve">Από κει και πέρα, το είπε και η κυρία Γιαννάκου και δεν θέλω να το επαναλάβω, για το Π.Δ. 164. Έβαλε ένα φρένο στις επαναλαμβανόμενες συμβάσεις ορισμένου χρόνου και ήταν υποχρέωση από την Κοινότητα. Ήταν τακτοποίηση ρουσφετιών, για να λέμε έτσι τα πράγματα και επιτέλους, δεν μπορώ να ακούω νέους συναδέλφους της αξιωματικής αντιπολίτευσης να λένε ότι γίνονται προσλήψεις από τους φεγγίτες, από τα παράθυρα. Σκανδαλίζουμε τον κόσμο, το κοινό, τέτοιο πράγμα εγώ δεν έχω διαπιστώσει τόσα χρόνια. </w:t>
      </w:r>
    </w:p>
    <w:p w:rsidR="00C247B0" w:rsidRDefault="00A30332" w:rsidP="00A30332">
      <w:pPr>
        <w:spacing w:line="276" w:lineRule="auto"/>
        <w:ind w:firstLine="720"/>
        <w:contextualSpacing/>
        <w:jc w:val="both"/>
      </w:pPr>
      <w:r>
        <w:t xml:space="preserve">Μάλιστα, άκουσα προηγουμένως για τις προσλήψεις των ειδικών φρουρών και των συνοριοφυλάκων. Τα παιδιά αυτά μπαίνουν με αυστηρή </w:t>
      </w:r>
      <w:proofErr w:type="spellStart"/>
      <w:r>
        <w:t>μοριοδότηση</w:t>
      </w:r>
      <w:proofErr w:type="spellEnd"/>
      <w:r>
        <w:t xml:space="preserve">, έχουν υψηλά προσόντα, έχουν υψηλούς βαθμούς απολυτηρίου, πτυχία κ.λπ., είναι καλογυμνασμένα και είναι για ειδικές αποστολές. Είναι με διαδικασίες ΑΣΕΠ και αυστηρή </w:t>
      </w:r>
      <w:proofErr w:type="spellStart"/>
      <w:r>
        <w:t>μοριοδότηση</w:t>
      </w:r>
      <w:proofErr w:type="spellEnd"/>
      <w:r>
        <w:t>. Αυτά, κ. Πρόεδρε και τα υπόλοιπα στην τοποθέτησή μου στην β΄ ανάγνωση.</w:t>
      </w:r>
    </w:p>
    <w:p w:rsidR="00C247B0" w:rsidRDefault="00A30332" w:rsidP="00A30332">
      <w:pPr>
        <w:spacing w:line="276" w:lineRule="auto"/>
        <w:contextualSpacing/>
        <w:jc w:val="both"/>
      </w:pPr>
      <w:r>
        <w:rPr>
          <w:b/>
        </w:rPr>
        <w:tab/>
        <w:t xml:space="preserve">ΜΑΞΙΜΟΣ ΧΑΡΑΚΟΠΟΥΛΟΣ (Πρόεδρος της Επιτροπής): </w:t>
      </w:r>
      <w:r>
        <w:t>Τον λόγο έχει ο Υπουργός Εσωτερικών, ο κ. Παναγιώτης Θεοδωρικάκος.</w:t>
      </w:r>
    </w:p>
    <w:p w:rsidR="00C247B0" w:rsidRDefault="00A30332" w:rsidP="00A30332">
      <w:pPr>
        <w:spacing w:line="276" w:lineRule="auto"/>
        <w:contextualSpacing/>
        <w:jc w:val="both"/>
        <w:rPr>
          <w:rFonts w:cs="Arial"/>
          <w:color w:val="212529"/>
        </w:rPr>
      </w:pPr>
      <w:r>
        <w:rPr>
          <w:b/>
        </w:rPr>
        <w:tab/>
        <w:t>ΠΑΝΑΓΙΩΤΗΣ ΘΕΟΔΩΡΙΚΑΚΟΣ (Υπουργός Εσωτερικών):</w:t>
      </w:r>
      <w:r>
        <w:rPr>
          <w:rFonts w:cs="Arial"/>
          <w:color w:val="212529"/>
        </w:rPr>
        <w:t xml:space="preserve"> Έχω παρακολουθήσει με πάρα πολύ μεγάλη προσοχή τη συζήτηση που έχει γίνει σήμερα και τις απόψεις που διατύπωσαν τόσο οι εκπρόσωποι των φορέων, οι οποίοι εκλήθησαν να συμμετέχουν στη σημερινή συζήτηση, όσο και τις απόψεις των εκπροσώπων των κομμάτων και των συναδέλφων των βουλευτών, είτε ανήκουν στην κοινοβουλευτική πλειοψηφία της παράταξής μας, είτε ανήκουν στην μειοψηφία, στα κόμματα της αντιπολίτευσης. </w:t>
      </w:r>
    </w:p>
    <w:p w:rsidR="00C247B0" w:rsidRDefault="00A30332" w:rsidP="00A30332">
      <w:pPr>
        <w:spacing w:line="276" w:lineRule="auto"/>
        <w:ind w:firstLine="720"/>
        <w:contextualSpacing/>
        <w:jc w:val="both"/>
        <w:rPr>
          <w:rFonts w:cs="Arial"/>
          <w:color w:val="212529"/>
        </w:rPr>
      </w:pPr>
      <w:r>
        <w:rPr>
          <w:rFonts w:cs="Arial"/>
          <w:color w:val="212529"/>
        </w:rPr>
        <w:t xml:space="preserve">Θέλω να επισημάνω ξανά - γιατί πιστεύω ότι οφείλουμε όλοι αυτό να το κάνουμε με νηφαλιότητα - ότι αυτό το νομοσχέδιο έρχεται να αντιμετωπίσει δύο πολύ σοβαρά προβλήματα, δύο πολύ σημαντικές στρεβλώσεις που υπάρχουν σήμερα στο σύστημα με το οποίο διορίζονται οι πολίτες, που ενδιαφέρονται, στο δημόσιο τομέα. </w:t>
      </w:r>
    </w:p>
    <w:p w:rsidR="00C247B0" w:rsidRDefault="00A30332" w:rsidP="00A30332">
      <w:pPr>
        <w:spacing w:line="276" w:lineRule="auto"/>
        <w:ind w:firstLine="720"/>
        <w:contextualSpacing/>
        <w:jc w:val="both"/>
        <w:rPr>
          <w:rFonts w:cs="Arial"/>
          <w:color w:val="212529"/>
        </w:rPr>
      </w:pPr>
      <w:r>
        <w:rPr>
          <w:rFonts w:cs="Arial"/>
          <w:color w:val="212529"/>
        </w:rPr>
        <w:t xml:space="preserve">Το πρώτο είναι ότι μεταξύ μιας προκήρυξης, ενός διαγωνισμού από την πλευρά του ΑΣΕΠ και της ημέρας που πηγαίνει να καθίσει ο δημόσιος υπάλληλος, που πέτυχε στη διαδικασία, στη θέση του για να ξεκινήσει να εργάζεται, μεσολαβούν συνήθως πάνω από 3 χρόνια. Αυτό είναι απαράδεκτο. Δεν είναι λειτουργικό, δεν είναι παραγωγικό, διότι οι αναγκαιότητες για τις οποίες έχει προκηρυχθεί η θέση προφανώς δεν μπορούν να περιμένουν τρία ολόκληρα χρόνια και από κει αρχίζει η στρέβλωση. </w:t>
      </w:r>
    </w:p>
    <w:p w:rsidR="00C247B0" w:rsidRDefault="00A30332" w:rsidP="00A30332">
      <w:pPr>
        <w:spacing w:line="276" w:lineRule="auto"/>
        <w:ind w:firstLine="720"/>
        <w:contextualSpacing/>
        <w:jc w:val="both"/>
        <w:rPr>
          <w:rFonts w:cs="Arial"/>
          <w:color w:val="212529"/>
        </w:rPr>
      </w:pPr>
      <w:r>
        <w:rPr>
          <w:rFonts w:cs="Arial"/>
          <w:color w:val="212529"/>
        </w:rPr>
        <w:t xml:space="preserve">Το δεύτερο είναι ότι μετά τον πράγματι μεταρρυθμιστικό πετυχημένο νόμο του αείμνηστου </w:t>
      </w:r>
      <w:proofErr w:type="spellStart"/>
      <w:r>
        <w:rPr>
          <w:rFonts w:cs="Arial"/>
          <w:color w:val="212529"/>
        </w:rPr>
        <w:t>Αναστάση</w:t>
      </w:r>
      <w:proofErr w:type="spellEnd"/>
      <w:r>
        <w:rPr>
          <w:rFonts w:cs="Arial"/>
          <w:color w:val="212529"/>
        </w:rPr>
        <w:t xml:space="preserve"> Πεπονή του ΄94, η φιλοσοφία που επικράτησε στους εκάστοτε νέους ανθρώπους είναι να συλλέξουν όσο γίνεται πιο πολλά πτυχία και πιο πολλούς μεταπτυχιακούς τίτλους, προκειμένου να παίρνουν πόντους και να εισάγονται στο δημόσιο με αυτούς τους τίτλους. Αυτό στη ζωή αποδείχθηκε ότι συνήθως δεν είναι και αξιοκρατικό. Διότι το τι μπορείς να κάνεις στη θέση στην οποία προτίθεται το δημόσιο να σε προσλάβει πρέπει να το αποδείξεις με την πραγματική γνώση και την πραγματική ικανότητα, η οποία δεν είναι πάντοτε συνάρτηση, του πόσα πτυχία ή του πόσα μεταπτυχιακά έχεις πάρει.</w:t>
      </w:r>
    </w:p>
    <w:p w:rsidR="00C247B0" w:rsidRDefault="00A30332" w:rsidP="00A30332">
      <w:pPr>
        <w:spacing w:line="276" w:lineRule="auto"/>
        <w:ind w:firstLine="720"/>
        <w:contextualSpacing/>
        <w:jc w:val="both"/>
      </w:pPr>
      <w:r>
        <w:rPr>
          <w:rFonts w:cs="Arial"/>
          <w:color w:val="212529"/>
        </w:rPr>
        <w:t>Επιτρέψτε μου να σας το πω αυτό, απλά και μόνο ως ένας πολίτης που φέτος συμπληρώνω 38 έτη εργασίας, δουλειάς και στον ιδιωτικό τομέα και στον δημόσιο τομέα. Έχω διευθύνει εταιρεία, έχω υπάρξει υπάλληλος, έχω υπάρξει διευθύνων σύμβουλος, έχω υπάρξει διδάσκων του πανεπιστημίου, διδάσκων στην πρωτοβάθμια εκπαίδευση, έχω κάνει χίλιες δύο δουλειές. Πιστέψτε με ότι η ικανότητα, η γνώση, η επαγγελματική δεξιότητα πρέπει να μπορεί να αποδεικνύεται στην πράξη.</w:t>
      </w:r>
    </w:p>
    <w:p w:rsidR="00C247B0" w:rsidRDefault="00A30332" w:rsidP="00A30332">
      <w:pPr>
        <w:spacing w:line="276" w:lineRule="auto"/>
        <w:ind w:firstLine="720"/>
        <w:contextualSpacing/>
        <w:jc w:val="both"/>
        <w:rPr>
          <w:rFonts w:ascii="Calibri" w:hAnsi="Calibri"/>
        </w:rPr>
      </w:pPr>
      <w:r>
        <w:lastRenderedPageBreak/>
        <w:t xml:space="preserve">Επ’ αυτού, θα επιστρέψω μετά σε παρατηρήσεις που έγιναν για πλευρές αυτού του νομοσχεδίου. Άρα, πάμε να λύσουμε αυτά τα δύο προβλήματα. </w:t>
      </w:r>
    </w:p>
    <w:p w:rsidR="00C247B0" w:rsidRDefault="00A30332" w:rsidP="00A30332">
      <w:pPr>
        <w:spacing w:line="276" w:lineRule="auto"/>
        <w:ind w:firstLine="720"/>
        <w:contextualSpacing/>
        <w:jc w:val="both"/>
        <w:rPr>
          <w:rFonts w:ascii="Calibri" w:hAnsi="Calibri"/>
        </w:rPr>
      </w:pPr>
      <w:r>
        <w:t xml:space="preserve">Και, κυρίως, πάμε να πούμε στα νέα παιδιά της χώρας μας και σε αυτούς που, δυστυχώς, ήδη έχουν φύγει από την Ελλάδα, αλλά και σε αυτούς που πιθανόν τώρα κάνουν τη σκέψη να φύγουν, ότι όλοι μαζί κάνουμε μία προσπάθεια να γίνει πράξη η αξιοκρατία τουλάχιστον σε ότι αφορά την επιλογή των ανθρώπων που θα εργαστούν στο δημόσιο τομέα. Γιατί, πιστεύω ειλικρινά ότι, ένας νεαρός άνθρωπος ασφαλώς έφυγε στα χρόνια της κρίσης, γιατί χειροτέρεψε η οικονομική κατάσταση στην πατρίδα και χειροτέρεψαν και οι προοπτικές, ή, αν θέλετε, οι πιθανότητές του να εργαστεί στην Ελλάδα. Έχει φύγει, όμως, πάρα πολύς κόσμος, θεωρώντας ότι, στο εξωτερικό, η δουλειά και οι ικανότητες αναγνωρίζονται, ενώ εδώ δεν αναγνωρίζονται. Εδώ, για να σε αναγνωρίσουν, πρέπει να είσαι ο εκάστοτε κολλητός της εκάστοτε εξουσίας. Αυτήν την αντίληψη θέλουμε να τη σπάσουμε και θέλουμε να τη σπάσουμε όλοι μαζί, πιστεύω. Δεν θέλω να πω ότι υπάρχει ούτε αλάθητο, ούτε αλάνθαστο, ούτε ότι υπάρχει απόλυτη αλήθεια. </w:t>
      </w:r>
    </w:p>
    <w:p w:rsidR="00C247B0" w:rsidRDefault="00A30332" w:rsidP="00A30332">
      <w:pPr>
        <w:spacing w:line="276" w:lineRule="auto"/>
        <w:ind w:firstLine="720"/>
        <w:contextualSpacing/>
        <w:jc w:val="both"/>
        <w:rPr>
          <w:rFonts w:ascii="Calibri" w:hAnsi="Calibri"/>
        </w:rPr>
      </w:pPr>
      <w:r>
        <w:t xml:space="preserve">Θέλετε να μιλήσουμε ειλικρινά; Επί δεκαετίες, οι κυβερνήσεις έβαζαν, η καθεμία, τους ανθρώπους, με τους οποίους δημιουργούσε πολιτικές πελατειακές σχέσεις. Αυτή είναι η αλήθεια. </w:t>
      </w:r>
    </w:p>
    <w:p w:rsidR="00C247B0" w:rsidRDefault="00A30332" w:rsidP="00A30332">
      <w:pPr>
        <w:spacing w:line="276" w:lineRule="auto"/>
        <w:ind w:firstLine="720"/>
        <w:contextualSpacing/>
        <w:jc w:val="both"/>
        <w:rPr>
          <w:rFonts w:ascii="Calibri" w:hAnsi="Calibri"/>
        </w:rPr>
      </w:pPr>
      <w:r>
        <w:t xml:space="preserve">Κυρία Λιακούλη, να μην </w:t>
      </w:r>
      <w:proofErr w:type="spellStart"/>
      <w:r>
        <w:t>κοροϊδευόμαστε</w:t>
      </w:r>
      <w:proofErr w:type="spellEnd"/>
      <w:r>
        <w:t xml:space="preserve">. Προφανέστατα, αυτό αφορά και το ΠΑ.ΣΟ.Κ., ιδίως τη δεκαετία του ‘80. Και ήρθε ο νόμος του αείμνηστου Πεπονή και ήταν μια σπουδαία τομή, χωρίς δεύτερη συζήτηση. Και πάλι, για να είμαστε ιστορικά σωστοί, το πλήρωσε ο μακαρίτης </w:t>
      </w:r>
      <w:proofErr w:type="spellStart"/>
      <w:r>
        <w:t>Αναστάσης</w:t>
      </w:r>
      <w:proofErr w:type="spellEnd"/>
      <w:r>
        <w:t xml:space="preserve"> </w:t>
      </w:r>
      <w:proofErr w:type="spellStart"/>
      <w:r>
        <w:t>Πεπ</w:t>
      </w:r>
      <w:proofErr w:type="spellEnd"/>
      <w:r>
        <w:rPr>
          <w:lang w:val="en-US"/>
        </w:rPr>
        <w:t>o</w:t>
      </w:r>
      <w:proofErr w:type="spellStart"/>
      <w:r>
        <w:t>νής</w:t>
      </w:r>
      <w:proofErr w:type="spellEnd"/>
      <w:r>
        <w:t xml:space="preserve">, σε κείνη την εκλογή. Αλλά, αυτή είναι άλλη ιστορία. </w:t>
      </w:r>
    </w:p>
    <w:p w:rsidR="00C247B0" w:rsidRDefault="00A30332" w:rsidP="00A30332">
      <w:pPr>
        <w:spacing w:line="276" w:lineRule="auto"/>
        <w:ind w:firstLine="720"/>
        <w:contextualSpacing/>
        <w:jc w:val="both"/>
        <w:rPr>
          <w:rFonts w:ascii="Calibri" w:hAnsi="Calibri"/>
        </w:rPr>
      </w:pPr>
      <w:r>
        <w:t xml:space="preserve">Θυμίσατε τη στάση της Νέας Δημοκρατίας, τότε. Μάλιστα. Σημασία έχει ότι η Νέα Δημοκρατία είναι μια παράταξη, η οποία εξελίσσεται, εκσυγχρονίζεται, ανανεώνεται, έχει ανοιχτούς τους ορίζοντες και λέει ότι παίρνουμε αυτόν το νόμο και την πολύ θετική του πρόβλεψη ότι θα πρέπει να υπάρχει και διαγωνισμός – έλεγε τότε - για να μπεις στο δημόσιο και την κάνουμε κανόνα. Διότι, από τότε, αξιότιμη κυρία συνάδελφε, μόλις το 5% των θέσεων του δημόσιου τομέα επιλέχθηκαν με γραπτό διαγωνισμό. Το 95% δεν μπήκε με γραπτό διαγωνισμό. </w:t>
      </w:r>
    </w:p>
    <w:p w:rsidR="00C247B0" w:rsidRDefault="00A30332" w:rsidP="00A30332">
      <w:pPr>
        <w:spacing w:line="276" w:lineRule="auto"/>
        <w:ind w:firstLine="720"/>
        <w:contextualSpacing/>
        <w:jc w:val="both"/>
        <w:rPr>
          <w:rFonts w:ascii="Calibri" w:hAnsi="Calibri"/>
        </w:rPr>
      </w:pPr>
      <w:r>
        <w:t xml:space="preserve">Ερχόμαστε, λοιπόν, και λέμε «γραπτός διαγωνισμός για όλους». Και αυτό είναι στην πράξη η αξιοκρατία. Διότι, όσο αξίζεις, όσο έχεις γνώσεις, θα το αποδείξεις, μετέχοντας σε αυτόν το διαγωνισμό. Είναι τόσο απλό. Δεν νομίζω ότι χρειάζεται κανείς να μπει σε σκληρές αντιπαραθέσεις, σε συζητήσεις και λοιπά. </w:t>
      </w:r>
    </w:p>
    <w:p w:rsidR="00C247B0" w:rsidRDefault="00A30332" w:rsidP="00A30332">
      <w:pPr>
        <w:spacing w:line="276" w:lineRule="auto"/>
        <w:ind w:firstLine="720"/>
        <w:contextualSpacing/>
        <w:jc w:val="both"/>
      </w:pPr>
      <w:r>
        <w:t xml:space="preserve">Προσέξτε τώρα. Αν παραδεχόμαστε ότι ο νόμος του αείμνηστου Πεπονή ήταν ένας πολύ καλός και εκσυγχρονιστικός νόμος, ας φροντίσουμε όλοι να μην παραλείπουμε και όλα όσα είχε μέσα. Αυτό, για την πιθανότητα να χρειάζεται κάτι από τον ιδιωτικό τομέα για συνεργασία, δεν είναι δικό μου. Ήταν στο νόμο Πεπονή. Παρακαλώ πάρα πολύ, κοιτάξτε το και δείτε το. Δεν είναι επιλογή κανενός νεοφιλελεύθερου. Ήταν εκεί. Εγώ είμαι έτοιμος να τα συζητήσω. Διότι, επιμένω ότι, αυτόν το νόμο αξίζει να πειστούμε όλοι ότι πρέπει όλοι μαζί να τον υιοθετήσουμε. Διότι, στο μέλλον, θα πρέπει όλοι μαζί να τον υπηρετήσουμε. Δεν υπάρχουν αιώνιες κυβερνήσεις. Δημοκρατία έχουμε, εκλογές θα γίνονται, κυβερνήσεις θα έρχονται και θα παρέρχονται. Γιατί να μην έχουμε ένα σύστημα επιλογής του προσωπικού στο δημόσιο τομέα, το οποίο να έχει την υποστήριξη όλων μας; </w:t>
      </w:r>
    </w:p>
    <w:p w:rsidR="00C247B0" w:rsidRDefault="00A30332" w:rsidP="00A30332">
      <w:pPr>
        <w:spacing w:line="276" w:lineRule="auto"/>
        <w:ind w:firstLine="720"/>
        <w:contextualSpacing/>
        <w:jc w:val="both"/>
        <w:rPr>
          <w:rFonts w:ascii="Calibri" w:hAnsi="Calibri"/>
        </w:rPr>
      </w:pPr>
      <w:r>
        <w:lastRenderedPageBreak/>
        <w:t>Και γιατί να μην μεταφέρουμε ένα μήνυμα στην ελληνική κοινωνία ότι, μέσα σε μια πολύ δύσκολη κατάσταση που περνάμε, στην πανδημία του κορωνοϊού, δυστυχώς, με πολύ μεγάλο αριθμό θυμάτων, δυστυχώς, η Ελλάδα πληρώνει πολύ βαρύ φόρο σε ανθρώπινη ζωή, γιατί να μη δώσουμε ένα σινιάλο ότι κάνουμε πράξη την αξιοκρατία στο δημόσιο;  Συζητάμε μεταξύ μας, δημιουργούμε συγκλίσεις. Διότι, από τη σημερινή συζήτηση, από τις σημερινές παρατηρήσεις, δεν βλέπω ότι υπάρχει ανάμεσά μας καμία άβυσσος.</w:t>
      </w:r>
    </w:p>
    <w:p w:rsidR="00C247B0" w:rsidRDefault="00A30332" w:rsidP="00A30332">
      <w:pPr>
        <w:spacing w:line="276" w:lineRule="auto"/>
        <w:contextualSpacing/>
        <w:jc w:val="both"/>
      </w:pPr>
      <w:r>
        <w:tab/>
      </w:r>
      <w:r>
        <w:rPr>
          <w:rFonts w:cstheme="minorHAnsi"/>
        </w:rPr>
        <w:t xml:space="preserve">Είναι δύο οι βασικές σκέψεις. Πρώτον, εξετάσεις και εδώ να δούμε τι πρέπει να αλλάξει, προκειμένου να είμαστε όλοι πεισμένοι ότι δεν υπάρχει ούτε παράθυρο, ούτε τίποτα, για κάτι το οποίο δεν θα είναι έγκυρο και αξιόπιστο, για κάτι το οποίο δεν θα είναι δίκαιο και αντικειμενικό, όσο είναι δίκαιες και αντικειμενικές οι αποφάσεις των ανθρώπων, αλλά όσο μπορούμε περισσότερο. Και δεύτερον, ότι οφείλουμε να προχωρήσουμε την ψηφιοποίηση του ΑΣΕΠ και τη </w:t>
      </w:r>
      <w:proofErr w:type="spellStart"/>
      <w:r>
        <w:rPr>
          <w:rFonts w:cstheme="minorHAnsi"/>
        </w:rPr>
        <w:t>διαλειτουργικότητα</w:t>
      </w:r>
      <w:proofErr w:type="spellEnd"/>
      <w:r>
        <w:rPr>
          <w:rFonts w:cstheme="minorHAnsi"/>
        </w:rPr>
        <w:t xml:space="preserve"> των συστημάτων του με όλο το δημόσιο τομέα, διότι σωστά παρατήρησε, αν θυμάμαι καλά, ο Πρόεδρος του ΑΣΕΠ ότι σημερινή </w:t>
      </w:r>
      <w:proofErr w:type="spellStart"/>
      <w:r>
        <w:rPr>
          <w:rFonts w:cstheme="minorHAnsi"/>
        </w:rPr>
        <w:t>διαλειτουργικότητα</w:t>
      </w:r>
      <w:proofErr w:type="spellEnd"/>
      <w:r>
        <w:rPr>
          <w:rFonts w:cstheme="minorHAnsi"/>
        </w:rPr>
        <w:t xml:space="preserve"> είναι εξαιρετικά περιορισμένη. Άρα, αγαπητέ συνάδελφε, εκπρόσωπε της αξιωματικής αντιπολίτευσης, ο λόγος που βάλαμε να γίνουν οι εξετάσεις μέχρι το τρίτο τρίμηνο του 2022 και ο λόγος που θέλαμε, οπωσδήποτε, να ψηφίσουμε τώρα αυτόν τον νόμο είναι για να έχουμε μπροστά μας τον επαρκή χρόνο, ολόκληρη την επόμενη χρονιά, ολόκληρο το 2021, ώστε το 2022 να μπορεί να γίνει ο διαγωνισμός.</w:t>
      </w:r>
    </w:p>
    <w:p w:rsidR="00C247B0" w:rsidRDefault="00A30332" w:rsidP="00A30332">
      <w:pPr>
        <w:spacing w:line="276" w:lineRule="auto"/>
        <w:ind w:firstLine="720"/>
        <w:contextualSpacing/>
        <w:jc w:val="both"/>
        <w:rPr>
          <w:rFonts w:cstheme="minorHAnsi"/>
        </w:rPr>
      </w:pPr>
      <w:r>
        <w:rPr>
          <w:rFonts w:cstheme="minorHAnsi"/>
        </w:rPr>
        <w:t xml:space="preserve">Σε κάθε περίπτωση θέλουμε να ολοκληρωθεί μέχρι το τρίτο τρίμηνο, γιατί έχω εξηγήσει, από την προχθεσινή συζήτηση, ότι αυτό έρχεται και «δένει» με τη διαδικασία του ετήσιου προγραμματισμού των προσλήψεων, τον οποίο κάνει το Υπουργικό Συμβούλιο κάθε Σεπτέμβριο. Αυτή είναι η αιτία που περιγράφετε αυτή η διαδικασία. Επίσης, θέλω να επισημάνω ότι, ότι συμβεί μέχρι τότε, </w:t>
      </w:r>
      <w:proofErr w:type="spellStart"/>
      <w:r>
        <w:rPr>
          <w:rFonts w:cstheme="minorHAnsi"/>
        </w:rPr>
        <w:t>διέπεται</w:t>
      </w:r>
      <w:proofErr w:type="spellEnd"/>
      <w:r>
        <w:rPr>
          <w:rFonts w:cstheme="minorHAnsi"/>
        </w:rPr>
        <w:t xml:space="preserve"> από τη νομοθεσία την υπάρχουσα. Δεν </w:t>
      </w:r>
      <w:proofErr w:type="spellStart"/>
      <w:r>
        <w:rPr>
          <w:rFonts w:cstheme="minorHAnsi"/>
        </w:rPr>
        <w:t>διέπεται</w:t>
      </w:r>
      <w:proofErr w:type="spellEnd"/>
      <w:r>
        <w:rPr>
          <w:rFonts w:cstheme="minorHAnsi"/>
        </w:rPr>
        <w:t xml:space="preserve"> από κάτι άλλο. Ότι ισχύει μέχρι τώρα, σε ότι αφορά τις διαδικασίες του ΑΣΕΠ, θα ισχύσει μέχρι τη στιγμή που θα γίνει ο πρώτος γραπτός πανελλήνιος διαγωνισμός. Αυτά νομίζω ότι ήταν μερικές αναγκαίες διευκρινίσεις.</w:t>
      </w:r>
    </w:p>
    <w:p w:rsidR="00C247B0" w:rsidRDefault="00A30332" w:rsidP="00A30332">
      <w:pPr>
        <w:spacing w:line="276" w:lineRule="auto"/>
        <w:ind w:firstLine="720"/>
        <w:contextualSpacing/>
        <w:jc w:val="both"/>
        <w:rPr>
          <w:rFonts w:cstheme="minorHAnsi"/>
        </w:rPr>
      </w:pPr>
      <w:r>
        <w:rPr>
          <w:rFonts w:cstheme="minorHAnsi"/>
        </w:rPr>
        <w:t>Το δεύτερο που θέλω να πω αφορά το ίδιο το ΑΣΕΠ, αγαπητοί συνάδελφοι της Ελληνικής Λύσης. Το ΑΣΕΠ, εκ του συντάγματος, είναι Ανεξάρτητη Αρχή. Δεν μπορεί, λοιπόν, να το ελέγχει ο Υπουργός Εσωτερικών, ούτε κανένας άλλος υπουργός. Αυτά που λέμε μέσα στο νόμο είναι αυτονόητα πράγματα από τη στιγμή που δεχόμαστε και σεβόμαστε ότι το ΑΣΕΠ είναι η ανώτατη αρχή που αφορά την επιλογή του προσωπικού, είναι Ανεξάρτητη Αρχή και, επομένως, ισχύουν αυτά που περιγράφουμε μέσα.</w:t>
      </w:r>
    </w:p>
    <w:p w:rsidR="00C247B0" w:rsidRDefault="00A30332" w:rsidP="00A30332">
      <w:pPr>
        <w:spacing w:line="276" w:lineRule="auto"/>
        <w:ind w:firstLine="720"/>
        <w:contextualSpacing/>
        <w:jc w:val="both"/>
      </w:pPr>
      <w:r>
        <w:rPr>
          <w:rFonts w:cstheme="minorHAnsi"/>
        </w:rPr>
        <w:t xml:space="preserve">Μια και αναφέρομαι στο ΑΣΕΠ να το πω τώρα αυτό εδώ. Ειπώθηκε μια παρατήρηση από τον κ. Πρόεδρο του ΑΣΕΠ. Θέλω να υπενθυμίσω ότι όριο ηλικίας στο ΑΣΕΠ υπήρχε από τον νόμο 2190, το «νόμο Πεπονή». Το άρθρο 4 παράγραφος 2 προέβλεπε ως όριο ηλικίας τα εβδομήντα χρόνια για τους συμβούλους, να είναι μέχρι 70 ετών, και μέχρι 75 ετών για τον πρόεδρο και τους αντιπροέδρους. Τόσες αλλαγές γίνανε στο νόμο. Αυτό δεν άλλαξε. Η μόνη μεταβολή που έκανε ο προκάτοχός μου, ο κ. Κατρούγκαλος επί ΣΥΡΙΖΑ τον Μάιο του 2015, ήταν για να μειώσει το όριο για τον πρόεδρο και τους αντιπροέδρους από τα 75 στα 73 έτη. Το όριο για τους συμβούλους παρέμεινε το ίδιο. Αυτά όμως είναι γνωστά πράγματα. Σήμερα δεν υπάρχει κανένα νομοθετικό πρόβλημα, καμία μεταβολή, γιατί ισχύουν αυτά που μόλις τώρα σας είπα. Άρα, η σημερινή Κυβέρνηση δεν έρχεται να πειράξει τίποτε. Συνεχίζουμε αυτό που βρήκαμε από το νόμο του Πεπονή για τους προκατόχους μας. Δεν αλλάζουμε κάτι σε σχέση με αυτό. Το λέω γιατί έγινε μια ολόκληρη συζήτηση γύρω από τα όρια ηλικίας των στελεχών του ΑΣΕΠ. </w:t>
      </w:r>
    </w:p>
    <w:p w:rsidR="00C247B0" w:rsidRDefault="00A30332" w:rsidP="00A30332">
      <w:pPr>
        <w:spacing w:line="276" w:lineRule="auto"/>
        <w:ind w:firstLine="720"/>
        <w:contextualSpacing/>
        <w:jc w:val="both"/>
      </w:pPr>
      <w:r>
        <w:rPr>
          <w:rFonts w:cstheme="minorHAnsi"/>
        </w:rPr>
        <w:t xml:space="preserve">Τώρα θέλω να περάσω σε μία εκτεταμένη συζήτηση που αφορά ειδικές ομάδες του πληθυσμού και ιδίως, πολύτεκνους, </w:t>
      </w:r>
      <w:proofErr w:type="spellStart"/>
      <w:r>
        <w:rPr>
          <w:rFonts w:cstheme="minorHAnsi"/>
        </w:rPr>
        <w:t>τρίτεκνους</w:t>
      </w:r>
      <w:proofErr w:type="spellEnd"/>
      <w:r>
        <w:rPr>
          <w:rFonts w:cstheme="minorHAnsi"/>
        </w:rPr>
        <w:t xml:space="preserve"> και τα άτομα με ειδικές ανάγκες. Κατ’ αρχήν οφείλω να δώσω μια διευκρίνιση για τα άτομα με ειδικές ανάγκες, διότι είναι απόλυτη ευαισθησία, πιστεύω όλων μας, δεν διεκδικώ ότι είμαι περισσότερο ευαίσθητος από κάποιον </w:t>
      </w:r>
      <w:r>
        <w:rPr>
          <w:rFonts w:cstheme="minorHAnsi"/>
        </w:rPr>
        <w:lastRenderedPageBreak/>
        <w:t xml:space="preserve">άλλο, αλλά δεν είμαι και λιγότερο. Ο νόμος, για αυτό στο οποίο αναφέρθηκε ο κ. </w:t>
      </w:r>
      <w:proofErr w:type="spellStart"/>
      <w:r>
        <w:rPr>
          <w:rFonts w:cstheme="minorHAnsi"/>
        </w:rPr>
        <w:t>Βαρδακαστάνης</w:t>
      </w:r>
      <w:proofErr w:type="spellEnd"/>
      <w:r>
        <w:rPr>
          <w:rFonts w:cstheme="minorHAnsi"/>
        </w:rPr>
        <w:t xml:space="preserve">, ο δικός μας τώρα, λέει ότι εξαιρούνται από τις θέσεις ειδικοτήτων του ειδικού ένστολου προσωπικού.   </w:t>
      </w:r>
    </w:p>
    <w:p w:rsidR="00C247B0" w:rsidRDefault="00A30332" w:rsidP="00A30332">
      <w:pPr>
        <w:spacing w:line="276" w:lineRule="auto"/>
        <w:ind w:firstLine="720"/>
        <w:contextualSpacing/>
        <w:jc w:val="both"/>
      </w:pPr>
      <w:r>
        <w:t xml:space="preserve">Ποιες ειδικότητες, λέμε, ότι δεν μπορούν να συμμετέχουν; Είναι συγκεκριμένες, δεν «φυλάμε κανένα χάρτη», πώς να το πω. Είναι το ειδικό ένστολο Προσωπικό της Δημοτικής Αστυνομίας όλων των κατηγοριών- φαντάζομαι ότι είναι αντιληπτό το γιατί- και ΔΕ χειριστές μηχανημάτων έργων, οδηγοί, τεχνικοί, ΥΕ Προσωπικού καθαριότητας εξωτερικών χώρων και κλάδων ειδικοτήτων κάθε είδους ανταποδοτικών υπηρεσιών καθαριότητας πρασίνου και Υπηρεσιών κοιμητηρίων των ΟΤΑ Α και Β βαθμού, καθώς και των συναφών κλάδων ειδικοτήτων. Κυρία Λιακούλη, επειδή επιμένετε σε αυτό, δεν μπορεί να βάλεις έναν κωφό πάνω στο απορριμματοφόρο να μαζεύει σκουπίδια, γιατί θα έρθει μια ημέρα που κάτι θα συμβεί σε αυτόν τον άνθρωπο και μετά θα κοιταζόμαστε για το «γιατί του </w:t>
      </w:r>
      <w:proofErr w:type="spellStart"/>
      <w:r>
        <w:t>συνέβηκε</w:t>
      </w:r>
      <w:proofErr w:type="spellEnd"/>
      <w:r>
        <w:t>;». Θα βρούμε άλλη δουλειά για αυτούς ανθρώπους, αφού ερχόμαστε και στηρίζουμε τους ανθρώπους με ειδικές ανάγκες, με το συγκεκριμένο ποσοστό, με το ποσοστό των συγγενών τους.</w:t>
      </w:r>
    </w:p>
    <w:p w:rsidR="00C247B0" w:rsidRDefault="00A30332" w:rsidP="00A30332">
      <w:pPr>
        <w:spacing w:line="276" w:lineRule="auto"/>
        <w:ind w:firstLine="720"/>
        <w:contextualSpacing/>
        <w:jc w:val="both"/>
      </w:pPr>
      <w:r>
        <w:t xml:space="preserve">Έρχομαι τώρα και στους </w:t>
      </w:r>
      <w:proofErr w:type="spellStart"/>
      <w:r>
        <w:t>τρίτεκνους</w:t>
      </w:r>
      <w:proofErr w:type="spellEnd"/>
      <w:r>
        <w:t xml:space="preserve"> και στους πολύτεκνους. Κοιτάξτε προτού φτιάξουμε την πρώτη ρύθμιση είχαμε συζητήσει με την Ομοσπονδία Πολυτέκνων. Το ενδιαφέρον μας για την πολύτεκνη οικογένεια ένα πολύ ισχυρό και για τους </w:t>
      </w:r>
      <w:proofErr w:type="spellStart"/>
      <w:r>
        <w:t>τρίτεκνους</w:t>
      </w:r>
      <w:proofErr w:type="spellEnd"/>
      <w:r>
        <w:t xml:space="preserve">, αλλά η λογική ήταν, ότι το μήνυμα που θέλουμε να δώσουμε στην ελληνική κοινωνία είναι, ότι το παιδί της πολύτεκνης οικογένειας που θα πάει στο Δημόσιο πρέπει να το αξίζει, να μην βρεθεί στο Δημόσιο επειδή του συνέβη να έχει πολλά αδέρφια. Τόσο απλά. Και γι’ αυτό είχαμε πει στους ανθρώπους, να δώσουμε ένα μπόνους στα παιδιά της πολύτεκνης οικογένειας, να παίρνουν παραπάνω βαθμό επειδή έχουν αυτήν την ιδιότητα, να διαγωνίζονται και να διασφαλίσουμε και ένα ποσοστό. Με την αρχική ρύθμιση που είχαμε, δίνονταν η δυνατότητα στους πολύτεκνους και στους </w:t>
      </w:r>
      <w:proofErr w:type="spellStart"/>
      <w:r>
        <w:t>τρίτεκνους</w:t>
      </w:r>
      <w:proofErr w:type="spellEnd"/>
      <w:r>
        <w:t xml:space="preserve">, εάν πήγαιναν καλά τα παιδιά στις εξετάσεις, να έβαζαν πολύ περισσότερο ποσοστό από αυτό που ίσχυε ως τώρα και παρά το ότι, στην αρχή το δέχθηκαν, στη συνέχεια υπαναχώρησαν. Αφού δεν το ήθελαν εκείνοι, δεν επέμεινε και το Υπουργείο Εσωτερικών και υιοθετήσαμε τα αντίστοιχα ποσοστά, υπό την απαραίτητη όμως προϋπόθεση, ότι τα παιδιά αυτά θα δίνουν εξετάσεις και θα έχουν επιτυχία, διότι χωρίς επιτυχία δεν μπορεί να μπαίνει κανένας και πουθενά. Το μήνυμα που πρέπει να περάσουμε, είναι ότι όταν μπαίνεις στο ελληνικό Δημόσιο, σημαίνει ότι είσαι άξιος και ικανός, το «κέρδισες με το σπαθί σου», μετέχοντας σε εξετάσεις και βοηθάς να ανασυγκροτηθεί αυτό το κράτος, να γίνει πιο σοβαρό, πιο αξιόπιστο, πιο αποτελεσματικό και είναι τιμή να υπηρετείς σε αυτό το κράτος, γιατί υπηρετείς τον ελληνικό λαό και υπηρετείς στο να γίνει η Ελλάδα μια πιο ισχυρή και πιο δίκαιη και πιο αναπτυγμένη χώρα. </w:t>
      </w:r>
    </w:p>
    <w:p w:rsidR="00C247B0" w:rsidRDefault="00A30332" w:rsidP="00A30332">
      <w:pPr>
        <w:spacing w:line="276" w:lineRule="auto"/>
        <w:ind w:firstLine="720"/>
        <w:contextualSpacing/>
        <w:jc w:val="both"/>
      </w:pPr>
      <w:r>
        <w:t xml:space="preserve">Αυτό το μήνυμα θέλαμε να περάσουμε και αυτό περνάμε και επαναλαμβάνω, ότι το κάνουμε, γιατί θέλαμε και θέλουμε μια πολύ σοβαρή, δημιουργική και ουσιαστική συζήτηση για να καταλήξουμε στο καλύτερο δυνατό αποτέλεσμα. </w:t>
      </w:r>
    </w:p>
    <w:p w:rsidR="00C247B0" w:rsidRDefault="00A30332" w:rsidP="00A30332">
      <w:pPr>
        <w:spacing w:line="276" w:lineRule="auto"/>
        <w:ind w:firstLine="720"/>
        <w:contextualSpacing/>
        <w:jc w:val="both"/>
      </w:pPr>
      <w:r>
        <w:t xml:space="preserve">Τώρα θέλω να απευθυνθώ στον αξιότιμο συνάδελφο του Κινήματος Αλλαγής, τον κ. Καστανίδη. Κύριε συνάδελφε, θέλω να δείτε, ότι στις ελάχιστες περιπτώσεις που προβλέπονται συνεντεύξεις, την πλειοψηφία των Επιτροπών που παίρνουν τις συνεντεύξεις την έχουν τα μέλη του ΑΣΕΠ. Όταν είναι τριμελής είναι τα 2/3, όταν είναι πενταμελής είναι τα 3/5. Η πρότασή σας, επομένως, έχει ήδη γίνει αποδεκτή, σε ότι αφορά το συγκεκριμένο κομμάτι επαναλαμβάνω. Είμαι ξεκάθαρος, λέμε πλειοψηφία σε αυτές τις επιτροπές να είναι από το ΑΣΕΠ. Και επίσης, επειδή κάποιος άλλος συνάδελφος κάτι παρόμοιο είπε, υπάρχει και η συμμετοχή των Φορέων, οι οποίοι παρακολουθούν αυτές τις διαδικασίες. Ο Φορέας, ο </w:t>
      </w:r>
      <w:r>
        <w:lastRenderedPageBreak/>
        <w:t>οποίος έχει ζητήσει τις συγκεκριμένες θέσεις, έχει εκπρόσωπό του στην Επιτροπή και παρακολουθεί τη διαδικασία.</w:t>
      </w:r>
    </w:p>
    <w:p w:rsidR="00C247B0" w:rsidRDefault="00A30332" w:rsidP="00A30332">
      <w:pPr>
        <w:spacing w:line="276" w:lineRule="auto"/>
        <w:contextualSpacing/>
        <w:jc w:val="both"/>
        <w:rPr>
          <w:rFonts w:ascii="Calibri" w:hAnsi="Calibri"/>
        </w:rPr>
      </w:pPr>
      <w:r>
        <w:tab/>
        <w:t xml:space="preserve">Τώρα, δεν θεωρώ ότι είναι και πολύ σοβαρό να πούμε ότι αυτή η διαδικασία μπορεί να είναι σε κοινή θέα οποιουδήποτε επιθυμεί να μπει μέσα για να την παρακολουθήσει, διότι αυτά δεν γίνονται ούτε στο δημόσιο ούτε στον ιδιωτικό τομέα. Πουθενά. Και δεν είναι σοβαρά πράγματα. Δεν πρέπει να έχει κανείς καμία αμφιβολία ότι οι δικλείδες που έχουμε βάλει διασφαλίζουν πλήρως την αξιοπιστία, την αντικειμενικότητα και τη δικαιοσύνη της διαδικασίας. </w:t>
      </w:r>
    </w:p>
    <w:p w:rsidR="00C247B0" w:rsidRDefault="00A30332" w:rsidP="00A30332">
      <w:pPr>
        <w:spacing w:line="276" w:lineRule="auto"/>
        <w:ind w:firstLine="720"/>
        <w:contextualSpacing/>
        <w:jc w:val="both"/>
      </w:pPr>
      <w:r>
        <w:t xml:space="preserve">Από κει και πέρα, έγιναν από όλα τα κόμματα μια σειρά προτάσεις, τις οποίες προτίθεμαι να εξετάσω με πολύ, πολύ μεγάλη προσοχή και με πολύ μεγάλο ενδιαφέρον. Όλες οι προτάσεις που έγιναν, επαναλαμβάνω, είναι προφανές ότι δεν είναι ο ένας στη Δύση και ο άλλος στην Ανατολή. Είναι προτάσεις, οι οποίες τροποποιούν πλευρές αυτού του νόμου, αλλά μερικές φορές μπορεί να είναι όντως για καλό. Θα κάτσω να το δουλέψω. Έχουμε όλοι μέρες μπροστά μας, ημέρες αγάπης και περισυλλογής και θα έρθουμε με το καλό στις αρχές του καινούργιου χρόνου και θα δούμε τι έχει αποδεχθεί η Κυβέρνηση και το Υπουργείο Εσωτερικών. Και εσείς να ξανασκεφτείτε ότι είναι μια στιγμή που όλοι μαζί πρέπει να ενώσουμε τις δυνάμεις μας και να δώσουμε ένα θετικό μήνυμα στην κοινωνία, ότι μπορούμε να κάνουμε καλύτερο το κράτος μας. </w:t>
      </w:r>
    </w:p>
    <w:p w:rsidR="00C247B0" w:rsidRDefault="00A30332" w:rsidP="00A30332">
      <w:pPr>
        <w:spacing w:line="276" w:lineRule="auto"/>
        <w:ind w:firstLine="720"/>
        <w:contextualSpacing/>
        <w:jc w:val="both"/>
        <w:rPr>
          <w:rFonts w:ascii="Calibri" w:hAnsi="Calibri"/>
        </w:rPr>
      </w:pPr>
      <w:r>
        <w:t xml:space="preserve">Πιστεύω ότι πλέον το σύνολο των πολιτικών δυνάμεων έχει κυβερνήσει τη χώρα, άλλος λιγότερο άλλος περισσότερο και υπάρχει πολύ μεγαλύτερη ωριμότητα. Το Κ.Κ.Ε μπορεί να μην διεκδικεί την εξουσία αυτού του συστήματος, όλες οι άλλες πολιτικές δυνάμεις όμως που την διεκδικούν, οφείλουμε να δώσουμε ό,τι καλύτερο έχουμε, ό,τι πιο θετικό έχουμε, προκειμένου να καταλήξουμε στην καλύτερη δυνατή λύση. </w:t>
      </w:r>
    </w:p>
    <w:p w:rsidR="00C247B0" w:rsidRDefault="00A30332" w:rsidP="00A30332">
      <w:pPr>
        <w:spacing w:line="276" w:lineRule="auto"/>
        <w:ind w:firstLine="720"/>
        <w:contextualSpacing/>
        <w:jc w:val="both"/>
        <w:rPr>
          <w:rFonts w:ascii="Calibri" w:hAnsi="Calibri"/>
        </w:rPr>
      </w:pPr>
      <w:r>
        <w:t>Ευχαριστώ πάρα πολύ, κ. Πρόεδρε. Καλές γιορτές. Καλή δύναμη και καλή συνέχεια σε όλους.</w:t>
      </w:r>
    </w:p>
    <w:p w:rsidR="00C247B0" w:rsidRDefault="00A30332" w:rsidP="00A30332">
      <w:pPr>
        <w:spacing w:line="276" w:lineRule="auto"/>
        <w:ind w:firstLine="720"/>
        <w:contextualSpacing/>
        <w:jc w:val="both"/>
        <w:rPr>
          <w:rFonts w:ascii="Calibri" w:hAnsi="Calibri"/>
        </w:rPr>
      </w:pPr>
      <w:r>
        <w:rPr>
          <w:b/>
        </w:rPr>
        <w:t xml:space="preserve">ΜΑΞΙΜΟΣ ΧΑΡΑΚΟΠΟΥΛΟΣ (Πρόεδρος της Επιτροπής): </w:t>
      </w:r>
      <w:r>
        <w:t xml:space="preserve">Και εμείς σας ευχαριστούμε, κ. Υπουργέ. Σημειώνουμε στα ιδιαίτερα θετικά της όλης κοινοβουλευτικής διαδικασίας τη δέσμευσή σας, κατά την δεύτερη ανάγνωση, μετά τις γιορτές, να αποδεχθείτε σειρά προτάσεων που κατατέθηκαν από όλες τις πτέρυγες της Βουλής. </w:t>
      </w:r>
    </w:p>
    <w:p w:rsidR="00C247B0" w:rsidRDefault="00A30332" w:rsidP="00A30332">
      <w:pPr>
        <w:spacing w:line="276" w:lineRule="auto"/>
        <w:ind w:firstLine="720"/>
        <w:contextualSpacing/>
        <w:jc w:val="both"/>
        <w:rPr>
          <w:rFonts w:ascii="Calibri" w:hAnsi="Calibri"/>
        </w:rPr>
      </w:pPr>
      <w:r>
        <w:t xml:space="preserve">Κυρίες και κύριοι συνάδελφοι, ολοκληρώθηκε η επί των άρθρων συζήτηση του σχεδίου νόμου του Υπουργείου Εσωτερικών, «Εκσυγχρονισμός του συστήματος προσλήψεων στο δημόσιο τομέα και ενίσχυση του </w:t>
      </w:r>
      <w:proofErr w:type="spellStart"/>
      <w:r>
        <w:t>Ανωτάτου</w:t>
      </w:r>
      <w:proofErr w:type="spellEnd"/>
      <w:r>
        <w:t xml:space="preserve"> Συμβουλίου Επιλογής Προσωπικού (ΑΣΕΠ). Όπως έχει ήδη ανακοινωθεί, η τελευταία, τέταρτη συνεδρίαση, η δεύτερη ανάγνωση του νομοσχεδίου, στην οποία γίνεται η τελική επεξεργασία από πλευράς του επισπεύδοντος Υπουργείου, θα πραγματοποιηθεί στις 11 Ιανουαρίου με την επανάληψη των εργασιών της Βουλής. </w:t>
      </w:r>
    </w:p>
    <w:p w:rsidR="00C247B0" w:rsidRDefault="00A30332" w:rsidP="00A30332">
      <w:pPr>
        <w:spacing w:line="276" w:lineRule="auto"/>
        <w:ind w:firstLine="720"/>
        <w:contextualSpacing/>
        <w:jc w:val="both"/>
        <w:rPr>
          <w:rFonts w:ascii="Calibri" w:hAnsi="Calibri"/>
        </w:rPr>
      </w:pPr>
      <w:r>
        <w:t xml:space="preserve">Εύχομαι καλά Χριστούγεννα, με υγεία. Τα φετινά Χριστούγεννα θα είναι μοναχικά, ακριβώς ως ένδειξη αγάπης προς τους δικούς μας ανθρώπους, προκειμένου του χρόνου, πρώτα ο Θεός, να τα γιορτάσουμε όλες και όλοι μαζί. Χρόνια πολλά με υγεία και προκοπή. </w:t>
      </w:r>
    </w:p>
    <w:p w:rsidR="00C247B0" w:rsidRDefault="00A30332" w:rsidP="00A30332">
      <w:pPr>
        <w:spacing w:line="276" w:lineRule="auto"/>
        <w:contextualSpacing/>
        <w:jc w:val="both"/>
      </w:pPr>
      <w:r>
        <w:tab/>
        <w:t xml:space="preserve">Στο σημείο αυτό γίνεται η γ΄ ανάγνωση του καταλόγου των μελών της Επιτροπής. Παρόντες ήταν οι Βουλευτές κ.κ.: </w:t>
      </w:r>
      <w:r>
        <w:rPr>
          <w:rFonts w:cstheme="minorHAnsi"/>
        </w:rPr>
        <w:t xml:space="preserve">Αυγερινοπούλου Διονυσία – Θεοδώρα, Βούλτεψη Σοφία, Γιαννάκου Μαριορή (Μαριέττα), Γκιουλέκας Κωνσταντίνος, Δαβάκης Αθανάσιος,  Καραγκούνης Κωνσταντίνος, Καρασμάνης Γεώργιος, </w:t>
      </w:r>
      <w:bookmarkStart w:id="4" w:name="_GoBack12"/>
      <w:bookmarkEnd w:id="4"/>
      <w:r>
        <w:rPr>
          <w:rFonts w:cstheme="minorHAnsi"/>
        </w:rPr>
        <w:t xml:space="preserve">Κατσαφάδος Κωνσταντίνος, Κελέτσης Σταύρος, Κοτρωνιάς Γεώργιος, Κώτσηρας Γεώργιος, Μάνη – Παπαδημητρίου Άννα, Παππάς  Ιωάννης, Χαρακόπουλος Μάξιμος, Ζαχαριάδης Κωνσταντίνος, Κάτσης Μάριος, Ξανθόπουλος </w:t>
      </w:r>
      <w:r>
        <w:rPr>
          <w:rFonts w:cstheme="minorHAnsi"/>
        </w:rPr>
        <w:lastRenderedPageBreak/>
        <w:t>Θεόφιλος, Παπαηλιού Γεώργιος, Ψυχογιός Γεώργιος, Καστανίδης Χαράλαμπος, Λιακούλη Ευαγγελία, Συντυχάκης Εμμανουήλ, και Χήτας Κωνσταντίνος.</w:t>
      </w:r>
    </w:p>
    <w:p w:rsidR="00C247B0" w:rsidRDefault="00C247B0" w:rsidP="00A30332">
      <w:pPr>
        <w:spacing w:line="276" w:lineRule="auto"/>
        <w:ind w:firstLine="720"/>
        <w:contextualSpacing/>
        <w:jc w:val="both"/>
        <w:rPr>
          <w:rFonts w:ascii="Calibri" w:hAnsi="Calibri"/>
        </w:rPr>
      </w:pPr>
    </w:p>
    <w:p w:rsidR="00C247B0" w:rsidRDefault="00A30332" w:rsidP="00A30332">
      <w:pPr>
        <w:spacing w:line="276" w:lineRule="auto"/>
        <w:ind w:firstLine="720"/>
        <w:contextualSpacing/>
        <w:jc w:val="both"/>
        <w:rPr>
          <w:rFonts w:ascii="Calibri" w:hAnsi="Calibri"/>
        </w:rPr>
      </w:pPr>
      <w:r>
        <w:t>Τέλος και περί ώρα 16.15΄ λύθηκε η συνεδρίαση.</w:t>
      </w:r>
    </w:p>
    <w:p w:rsidR="00C247B0" w:rsidRDefault="00C247B0" w:rsidP="00A30332">
      <w:pPr>
        <w:spacing w:line="276" w:lineRule="auto"/>
        <w:contextualSpacing/>
        <w:jc w:val="both"/>
        <w:rPr>
          <w:rFonts w:ascii="Calibri" w:hAnsi="Calibri"/>
        </w:rPr>
      </w:pPr>
    </w:p>
    <w:p w:rsidR="00C247B0" w:rsidRDefault="00C247B0" w:rsidP="00A30332">
      <w:pPr>
        <w:spacing w:line="276" w:lineRule="auto"/>
        <w:contextualSpacing/>
        <w:jc w:val="both"/>
        <w:rPr>
          <w:rFonts w:ascii="Calibri" w:hAnsi="Calibri"/>
        </w:rPr>
      </w:pPr>
    </w:p>
    <w:p w:rsidR="00C247B0" w:rsidRDefault="00A30332" w:rsidP="00A30332">
      <w:pPr>
        <w:spacing w:line="276" w:lineRule="auto"/>
        <w:contextualSpacing/>
        <w:jc w:val="both"/>
      </w:pPr>
      <w:r>
        <w:rPr>
          <w:b/>
        </w:rPr>
        <w:tab/>
        <w:t xml:space="preserve">Ο ΠΡΟΕΔΡΟΣ ΤΗΣ ΕΠΙΤΡΟΠΗΣ    </w:t>
      </w:r>
      <w:r>
        <w:rPr>
          <w:b/>
        </w:rPr>
        <w:tab/>
        <w:t xml:space="preserve">              Ο ΓΡΑΜΜΑΤΕΑΣ </w:t>
      </w:r>
    </w:p>
    <w:p w:rsidR="00C247B0" w:rsidRDefault="00C247B0" w:rsidP="00A30332">
      <w:pPr>
        <w:spacing w:line="276" w:lineRule="auto"/>
        <w:contextualSpacing/>
        <w:jc w:val="both"/>
        <w:rPr>
          <w:rFonts w:ascii="Calibri" w:hAnsi="Calibri"/>
        </w:rPr>
      </w:pPr>
    </w:p>
    <w:p w:rsidR="00C247B0" w:rsidRDefault="00A30332" w:rsidP="00A30332">
      <w:pPr>
        <w:spacing w:line="276" w:lineRule="auto"/>
        <w:contextualSpacing/>
        <w:jc w:val="both"/>
      </w:pPr>
      <w:r>
        <w:rPr>
          <w:b/>
        </w:rPr>
        <w:tab/>
        <w:t>ΜΑΞΙΜΟΣ ΧΑΡΑΚΟΠΟΥΛΟΣ</w:t>
      </w:r>
      <w:r>
        <w:rPr>
          <w:b/>
        </w:rPr>
        <w:tab/>
        <w:t xml:space="preserve">                 ΕΥΣΤΑΘΙΟΣ ΚΩΝΣΤΑΝΤΙΝΙΔΗΣ</w:t>
      </w:r>
    </w:p>
    <w:sectPr w:rsidR="00C247B0">
      <w:headerReference w:type="default" r:id="rId6"/>
      <w:footerReference w:type="default" r:id="rId7"/>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1AA" w:rsidRDefault="00A30332">
      <w:pPr>
        <w:spacing w:after="0" w:line="240" w:lineRule="auto"/>
      </w:pPr>
      <w:r>
        <w:separator/>
      </w:r>
    </w:p>
  </w:endnote>
  <w:endnote w:type="continuationSeparator" w:id="0">
    <w:p w:rsidR="00F601AA" w:rsidRDefault="00A3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0" w:rsidRDefault="00C247B0">
    <w:pPr>
      <w:pStyle w:val="ab"/>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1AA" w:rsidRDefault="00A30332">
      <w:pPr>
        <w:spacing w:after="0" w:line="240" w:lineRule="auto"/>
      </w:pPr>
      <w:r>
        <w:separator/>
      </w:r>
    </w:p>
  </w:footnote>
  <w:footnote w:type="continuationSeparator" w:id="0">
    <w:p w:rsidR="00F601AA" w:rsidRDefault="00A3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0" w:rsidRDefault="00C247B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B0"/>
    <w:rsid w:val="002A4E24"/>
    <w:rsid w:val="003333AB"/>
    <w:rsid w:val="00A30332"/>
    <w:rsid w:val="00A30848"/>
    <w:rsid w:val="00C247B0"/>
    <w:rsid w:val="00D57A30"/>
    <w:rsid w:val="00F601A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7159"/>
  <w15:docId w15:val="{F914BE00-76D2-4DAE-B9C2-06AE6523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a"/>
    <w:link w:val="3Char"/>
    <w:uiPriority w:val="9"/>
    <w:qFormat/>
    <w:rsid w:val="00ED046A"/>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ED046A"/>
    <w:rPr>
      <w:rFonts w:ascii="Times New Roman" w:eastAsia="Times New Roman" w:hAnsi="Times New Roman" w:cs="Times New Roman"/>
      <w:b/>
      <w:bCs/>
      <w:sz w:val="27"/>
      <w:szCs w:val="27"/>
      <w:lang w:eastAsia="el-GR"/>
    </w:rPr>
  </w:style>
  <w:style w:type="character" w:customStyle="1" w:styleId="Char">
    <w:name w:val="Κεφαλίδα Char"/>
    <w:basedOn w:val="a0"/>
    <w:link w:val="a3"/>
    <w:uiPriority w:val="99"/>
    <w:qFormat/>
    <w:rsid w:val="00ED046A"/>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ED046A"/>
    <w:rPr>
      <w:rFonts w:ascii="Times New Roman" w:eastAsia="Times New Roman" w:hAnsi="Times New Roman" w:cs="Times New Roman"/>
      <w:sz w:val="24"/>
      <w:szCs w:val="24"/>
      <w:lang w:eastAsia="el-GR"/>
    </w:rPr>
  </w:style>
  <w:style w:type="character" w:customStyle="1" w:styleId="a4">
    <w:name w:val="Σώμα κειμένου_"/>
    <w:basedOn w:val="a0"/>
    <w:link w:val="1"/>
    <w:qFormat/>
    <w:rsid w:val="00ED046A"/>
    <w:rPr>
      <w:rFonts w:ascii="Trebuchet MS" w:eastAsia="Trebuchet MS" w:hAnsi="Trebuchet MS" w:cs="Trebuchet MS"/>
      <w:sz w:val="19"/>
      <w:szCs w:val="19"/>
      <w:shd w:val="clear" w:color="auto" w:fill="FFFFFF"/>
    </w:rPr>
  </w:style>
  <w:style w:type="character" w:customStyle="1" w:styleId="Arial8">
    <w:name w:val="Σώμα κειμένου + Arial;8 στ."/>
    <w:basedOn w:val="a4"/>
    <w:qFormat/>
    <w:rsid w:val="00ED046A"/>
    <w:rPr>
      <w:rFonts w:ascii="Arial" w:eastAsia="Arial" w:hAnsi="Arial" w:cs="Arial"/>
      <w:color w:val="000000"/>
      <w:spacing w:val="0"/>
      <w:w w:val="100"/>
      <w:sz w:val="16"/>
      <w:szCs w:val="16"/>
      <w:shd w:val="clear" w:color="auto" w:fill="FFFFFF"/>
      <w:lang w:val="el-GR" w:eastAsia="el-GR" w:bidi="el-GR"/>
    </w:rPr>
  </w:style>
  <w:style w:type="character" w:customStyle="1" w:styleId="9">
    <w:name w:val="Σώμα κειμένου + 9 στ.;Έντονη γραφή"/>
    <w:basedOn w:val="a4"/>
    <w:qFormat/>
    <w:rsid w:val="00ED046A"/>
    <w:rPr>
      <w:rFonts w:ascii="Trebuchet MS" w:eastAsia="Trebuchet MS" w:hAnsi="Trebuchet MS" w:cs="Trebuchet MS"/>
      <w:color w:val="000000"/>
      <w:spacing w:val="0"/>
      <w:w w:val="100"/>
      <w:sz w:val="18"/>
      <w:szCs w:val="18"/>
      <w:shd w:val="clear" w:color="auto" w:fill="FFFFFF"/>
      <w:lang w:val="el-GR" w:eastAsia="el-GR" w:bidi="el-GR"/>
    </w:rPr>
  </w:style>
  <w:style w:type="character" w:customStyle="1" w:styleId="a5">
    <w:name w:val="Σώμα κειμένου + Έντονη γραφή"/>
    <w:basedOn w:val="a4"/>
    <w:qFormat/>
    <w:rsid w:val="00ED046A"/>
    <w:rPr>
      <w:rFonts w:ascii="Trebuchet MS" w:eastAsia="Trebuchet MS" w:hAnsi="Trebuchet MS" w:cs="Trebuchet MS"/>
      <w:color w:val="000000"/>
      <w:spacing w:val="0"/>
      <w:w w:val="100"/>
      <w:sz w:val="19"/>
      <w:szCs w:val="19"/>
      <w:shd w:val="clear" w:color="auto" w:fill="FFFFFF"/>
      <w:lang w:val="el-GR" w:eastAsia="el-GR" w:bidi="el-GR"/>
    </w:rPr>
  </w:style>
  <w:style w:type="character" w:customStyle="1" w:styleId="2">
    <w:name w:val="Σώμα κειμένου (2)_"/>
    <w:basedOn w:val="a0"/>
    <w:link w:val="20"/>
    <w:qFormat/>
    <w:rsid w:val="00ED046A"/>
    <w:rPr>
      <w:rFonts w:ascii="Trebuchet MS" w:eastAsia="Trebuchet MS" w:hAnsi="Trebuchet MS" w:cs="Trebuchet MS"/>
      <w:sz w:val="11"/>
      <w:szCs w:val="11"/>
      <w:shd w:val="clear" w:color="auto" w:fill="FFFFFF"/>
    </w:rPr>
  </w:style>
  <w:style w:type="paragraph" w:customStyle="1" w:styleId="a6">
    <w:name w:val="Επικεφαλίδα"/>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Ευρετήριο"/>
    <w:basedOn w:val="a"/>
    <w:qFormat/>
    <w:pPr>
      <w:suppressLineNumbers/>
    </w:pPr>
    <w:rPr>
      <w:rFonts w:cs="Arial"/>
    </w:rPr>
  </w:style>
  <w:style w:type="paragraph" w:styleId="a3">
    <w:name w:val="header"/>
    <w:basedOn w:val="a"/>
    <w:link w:val="Char"/>
    <w:uiPriority w:val="99"/>
    <w:rsid w:val="00ED04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b">
    <w:name w:val="footer"/>
    <w:basedOn w:val="a"/>
    <w:uiPriority w:val="99"/>
    <w:rsid w:val="00ED04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customStyle="1" w:styleId="1">
    <w:name w:val="Σώμα κειμένου1"/>
    <w:basedOn w:val="a"/>
    <w:link w:val="a4"/>
    <w:qFormat/>
    <w:rsid w:val="00ED046A"/>
    <w:pPr>
      <w:widowControl w:val="0"/>
      <w:shd w:val="clear" w:color="auto" w:fill="FFFFFF"/>
      <w:spacing w:before="660" w:after="0" w:line="307" w:lineRule="exact"/>
      <w:ind w:firstLine="720"/>
      <w:jc w:val="both"/>
    </w:pPr>
    <w:rPr>
      <w:rFonts w:ascii="Trebuchet MS" w:eastAsia="Trebuchet MS" w:hAnsi="Trebuchet MS" w:cs="Trebuchet MS"/>
      <w:sz w:val="19"/>
      <w:szCs w:val="19"/>
    </w:rPr>
  </w:style>
  <w:style w:type="paragraph" w:customStyle="1" w:styleId="20">
    <w:name w:val="Σώμα κειμένου (2)"/>
    <w:basedOn w:val="a"/>
    <w:link w:val="2"/>
    <w:qFormat/>
    <w:rsid w:val="00ED046A"/>
    <w:pPr>
      <w:widowControl w:val="0"/>
      <w:shd w:val="clear" w:color="auto" w:fill="FFFFFF"/>
      <w:spacing w:before="660" w:after="0"/>
    </w:pPr>
    <w:rPr>
      <w:rFonts w:ascii="Trebuchet MS" w:eastAsia="Trebuchet MS" w:hAnsi="Trebuchet MS" w:cs="Trebuchet M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20588</Words>
  <Characters>111176</Characters>
  <Application>Microsoft Office Word</Application>
  <DocSecurity>0</DocSecurity>
  <Lines>926</Lines>
  <Paragraphs>263</Paragraphs>
  <ScaleCrop>false</ScaleCrop>
  <Company>Hellenic Parliament BTE</Company>
  <LinksUpToDate>false</LinksUpToDate>
  <CharactersWithSpaces>131501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dc:description/>
  <cp:lastModifiedBy>Λουκάτου Καλομοίρα</cp:lastModifiedBy>
  <cp:revision>6</cp:revision>
  <cp:lastPrinted>2021-03-01T17:42:00Z</cp:lastPrinted>
  <dcterms:created xsi:type="dcterms:W3CDTF">2021-02-11T10:20:00Z</dcterms:created>
  <dcterms:modified xsi:type="dcterms:W3CDTF">2021-03-03T07:30:00Z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